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B2" w:rsidRPr="005B1EB2" w:rsidRDefault="005B1EB2" w:rsidP="005B1EB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7"/>
          <w:szCs w:val="27"/>
        </w:rPr>
        <w:t>Prikaz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7"/>
          <w:szCs w:val="27"/>
        </w:rPr>
        <w:t>odluke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7"/>
          <w:szCs w:val="27"/>
        </w:rPr>
        <w:t>suda</w:t>
      </w:r>
      <w:proofErr w:type="spellEnd"/>
    </w:p>
    <w:p w:rsidR="005B1EB2" w:rsidRPr="005B1EB2" w:rsidRDefault="005B1EB2" w:rsidP="005B1EB2">
      <w:pPr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Broj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predmeta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5B1EB2" w:rsidRPr="005B1EB2" w:rsidRDefault="005B1EB2" w:rsidP="005B1EB2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5B1EB2">
        <w:rPr>
          <w:rFonts w:ascii="Arial" w:eastAsia="Times New Roman" w:hAnsi="Arial" w:cs="Arial"/>
          <w:color w:val="666666"/>
          <w:sz w:val="20"/>
          <w:szCs w:val="20"/>
        </w:rPr>
        <w:t>Kž 1214/2014</w:t>
      </w:r>
    </w:p>
    <w:p w:rsidR="005B1EB2" w:rsidRPr="005B1EB2" w:rsidRDefault="005B1EB2" w:rsidP="005B1EB2">
      <w:pPr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Sud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5B1EB2" w:rsidRPr="005B1EB2" w:rsidRDefault="005B1EB2" w:rsidP="005B1EB2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5B1EB2">
        <w:rPr>
          <w:rFonts w:ascii="Arial" w:eastAsia="Times New Roman" w:hAnsi="Arial" w:cs="Arial"/>
          <w:color w:val="666666"/>
          <w:sz w:val="20"/>
          <w:szCs w:val="20"/>
        </w:rPr>
        <w:t>VIŠI SUD U PODGORICI</w:t>
      </w:r>
    </w:p>
    <w:p w:rsidR="005B1EB2" w:rsidRPr="005B1EB2" w:rsidRDefault="005B1EB2" w:rsidP="005B1EB2">
      <w:pPr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Odjeljenje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5B1EB2" w:rsidRPr="005B1EB2" w:rsidRDefault="005B1EB2" w:rsidP="005B1EB2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color w:val="666666"/>
          <w:sz w:val="20"/>
          <w:szCs w:val="20"/>
        </w:rPr>
        <w:t>Krivično</w:t>
      </w:r>
      <w:proofErr w:type="spellEnd"/>
      <w:r w:rsidRPr="005B1EB2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  <w:proofErr w:type="spellStart"/>
      <w:r w:rsidRPr="005B1EB2">
        <w:rPr>
          <w:rFonts w:ascii="Arial" w:eastAsia="Times New Roman" w:hAnsi="Arial" w:cs="Arial"/>
          <w:color w:val="666666"/>
          <w:sz w:val="20"/>
          <w:szCs w:val="20"/>
        </w:rPr>
        <w:t>odjeljenje</w:t>
      </w:r>
      <w:proofErr w:type="spellEnd"/>
    </w:p>
    <w:p w:rsidR="005B1EB2" w:rsidRPr="005B1EB2" w:rsidRDefault="005B1EB2" w:rsidP="005B1EB2">
      <w:pPr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Vrsta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predmeta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5B1EB2" w:rsidRPr="005B1EB2" w:rsidRDefault="005B1EB2" w:rsidP="005B1EB2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5B1EB2">
        <w:rPr>
          <w:rFonts w:ascii="Arial" w:eastAsia="Times New Roman" w:hAnsi="Arial" w:cs="Arial"/>
          <w:color w:val="666666"/>
          <w:sz w:val="20"/>
          <w:szCs w:val="20"/>
        </w:rPr>
        <w:t>DRUGOSTEPENI KRIVIČNI PREDMETI</w:t>
      </w:r>
      <w:r w:rsidRPr="005B1EB2">
        <w:rPr>
          <w:rFonts w:ascii="Arial" w:eastAsia="Times New Roman" w:hAnsi="Arial" w:cs="Arial"/>
          <w:color w:val="666666"/>
          <w:sz w:val="20"/>
        </w:rPr>
        <w:t> </w:t>
      </w:r>
    </w:p>
    <w:p w:rsidR="005B1EB2" w:rsidRPr="005B1EB2" w:rsidRDefault="005B1EB2" w:rsidP="005B1EB2">
      <w:pPr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Vrsta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odluke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5B1EB2" w:rsidRPr="005B1EB2" w:rsidRDefault="005B1EB2" w:rsidP="005B1EB2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proofErr w:type="spellStart"/>
      <w:r w:rsidRPr="005B1EB2">
        <w:rPr>
          <w:rFonts w:ascii="Arial" w:eastAsia="Times New Roman" w:hAnsi="Arial" w:cs="Arial"/>
          <w:color w:val="666666"/>
          <w:sz w:val="20"/>
          <w:szCs w:val="20"/>
        </w:rPr>
        <w:t>Presuda</w:t>
      </w:r>
      <w:proofErr w:type="spellEnd"/>
    </w:p>
    <w:p w:rsidR="005B1EB2" w:rsidRPr="005B1EB2" w:rsidRDefault="005B1EB2" w:rsidP="005B1EB2">
      <w:pPr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Datum </w:t>
      </w:r>
      <w:proofErr w:type="spellStart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vijećanja</w:t>
      </w:r>
      <w:proofErr w:type="spellEnd"/>
      <w:r w:rsidRPr="005B1EB2">
        <w:rPr>
          <w:rFonts w:ascii="Arial" w:eastAsia="Times New Roman" w:hAnsi="Arial" w:cs="Arial"/>
          <w:b/>
          <w:bCs/>
          <w:color w:val="666666"/>
          <w:sz w:val="20"/>
          <w:szCs w:val="20"/>
        </w:rPr>
        <w:t>:</w:t>
      </w:r>
    </w:p>
    <w:p w:rsidR="005B1EB2" w:rsidRPr="005B1EB2" w:rsidRDefault="005B1EB2" w:rsidP="005B1EB2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5B1EB2">
        <w:rPr>
          <w:rFonts w:ascii="Arial" w:eastAsia="Times New Roman" w:hAnsi="Arial" w:cs="Arial"/>
          <w:color w:val="666666"/>
          <w:sz w:val="20"/>
          <w:szCs w:val="20"/>
        </w:rPr>
        <w:t>21.10.2014.</w:t>
      </w:r>
    </w:p>
    <w:p w:rsidR="005B1EB2" w:rsidRDefault="005B1EB2" w:rsidP="005B1EB2">
      <w:pPr>
        <w:pStyle w:val="NormalWeb"/>
        <w:jc w:val="right"/>
        <w:rPr>
          <w:rStyle w:val="span1"/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5B1EB2" w:rsidRDefault="005B1EB2" w:rsidP="005B1EB2">
      <w:pPr>
        <w:pStyle w:val="NormalWeb"/>
        <w:jc w:val="right"/>
        <w:rPr>
          <w:rStyle w:val="span1"/>
        </w:rPr>
      </w:pPr>
    </w:p>
    <w:p w:rsidR="005B1EB2" w:rsidRDefault="005B1EB2" w:rsidP="005B1EB2">
      <w:pPr>
        <w:pStyle w:val="NormalWeb"/>
        <w:jc w:val="right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>Kž.br. 1214/2014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>U IME CRNE GORE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VIŠI SUD U PODGORICI,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drugostepeni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sastavljenom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sudija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Miljane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Pavlićević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predsjednika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Evice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Durutović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Hasnije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Simonović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članova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učešće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Ivane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Orović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zapisničara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protiv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Č. S.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zbog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izvršenja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djela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davanje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lažnog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iskaza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389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4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vezi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3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 KZ CG,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odlučujući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P. Z.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J. E.,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advokata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N.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izjavljenoj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protiv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Osnovnog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Podgorici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K.br.199/14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30.06.2014.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sjednici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održanoj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prisustvu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supsidijarnih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njihovog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21.10.2014.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nakon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tajnog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glasanja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>P R E S U D U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UVAŽAVA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advokata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N.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., pa se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dijelu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sankciji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PREINAČAVA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Osnovnog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Podgorici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K.br. 199/14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30.06.2014.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način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što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Č. S.,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ličnim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podacima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spisima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zbog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izvršenja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djela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davanje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lažnog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iskaza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389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4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vezi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3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 KZ CG,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činjenično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opisanog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pobijane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osnovu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odredaba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4, 5, 13, 15, 32, 36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42 KZ CG, OSUĐUJE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kaznu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zatvora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trajanju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 (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jedne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POVODOM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službenoj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dužnosti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UKIDA SE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dijelu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Osnovnog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Podgorici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K.br. 199/14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30.06.2014.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pa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samo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tom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segmentu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vraća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prvostepenom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ponovno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odlučivanje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ostalom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dijelu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prvostepena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ostaje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neizmijenjena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O b r a z l o ž e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nj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e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Pobijanom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S. Č.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oglašena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zbog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djela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davanje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lažnog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iskaza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389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4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vezi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3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 KZ CG,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činjenično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predstavljenog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čije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izvršenje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joj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izrečena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uslovna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način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što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utvrđena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kazna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zatvora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trajanju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jedne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istovremeno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određeno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neće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izvršiti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ukoliko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roku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dvije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nakon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pravosnažnosti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ne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učini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novo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djelo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obavezana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naknadi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iznosu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515,00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eura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roku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15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pravosnažnosti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dok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J. E.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radi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ostvarivanja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imovinskopravnog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zahtjeva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upućen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parnični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postupak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Protiv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blagovremeno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izjavio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supsidijarnih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advokat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N.,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osporava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zbog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sankciji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predlogom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pobijana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preinači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tako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što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bi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osudila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kaznu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zatvora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granicama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zakonom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propisanim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djelo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svom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blagovremeno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podnijetom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odgovoru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branilac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advokat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B. L.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naveo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traži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"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pravičnost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zakonitost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", pa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smatrati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predlaže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odbijanje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neosnovane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Viši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sjednici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održana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prisustvu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njihovog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branioca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toku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izvještavanja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napuštio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sjednicu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objektivnih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razloga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razmotrio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cjelokupne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spise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ispitao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pobijanu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ocijenio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navode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pa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našao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: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trebalo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odlučiti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krivičnopravnoj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stvari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prethodne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prvostepenog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K.br. 344/10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24.02.2012.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K.br. 872/12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12.07.2013.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uvažavanjem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izjavljenih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ukidane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rješenjima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ovog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Kž.br.1046/2012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11.07.2012.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Kž.br. 163/2014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28.02.2014.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a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navrata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zbog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postojanja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bitnih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386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tač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8 ZKP.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Navedenim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rješenjima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naloženo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otkloni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ustanovljene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bitne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ukazano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procesne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radnje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valja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izvesti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sporna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pitanja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treba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raspraviti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cilju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donošenja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pravilne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zakonite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Nakon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ponovno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sprovedenog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suđenja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nižestepeni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donosi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pobijanu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toku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čijeg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donošenja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samoj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pogledu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glavnoj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stvari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dakle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izuzev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dijela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nijesu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počinjene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bitne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zakonika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CG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štetu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postojanje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drugostepeni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pazi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službenoj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dužnosti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skladu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398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 1 ZKP.</w:t>
      </w:r>
      <w:proofErr w:type="gramEnd"/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Pr="005B5E5B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Ispitujući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pobijanu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dijelu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izrečenoj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sankciji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nalaženju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ovog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prvostepeni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shodno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odredbi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42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KZ CG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pravilno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potpuno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utvrdio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sve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okolnosti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značaja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izboru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vrste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odmjeravanju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visine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međutim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pogrešno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zaključio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konkretnom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slučaju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ispunjene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zakonske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pretpostavke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54 KZ CG,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odnose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izricanje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mjere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upozorenja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uslovne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osude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U tom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smislu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punomoćnik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premda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neosnovano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ukazuje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primjenu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odredaba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ublažavanju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kazne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vrsti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jer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sankciji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nije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donešena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skladu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45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46 KZ CG)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smatra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izvršenjem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uslovne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osude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ne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može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razložno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očekivati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ostvarenje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opšte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svrhe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propisivanja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izricanja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krivičnih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sankcija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4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2 KZ CG, a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prevashodno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cijeneći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sve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okolnosti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pod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kojima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krivično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djelo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izvršeno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pa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kako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iste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opredjeljuju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težinu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predmetne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inkriminacije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djelo</w:t>
      </w:r>
      <w:proofErr w:type="spellEnd"/>
      <w:proofErr w:type="gram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nije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moglo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tretirati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lakšim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saglasno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odredbi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52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. 2 KZ CG.</w:t>
      </w:r>
      <w:proofErr w:type="gram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Imajući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izloženo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vidu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pobijanu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presudu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je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dijelu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krivičnoj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sankciji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bilo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neophodno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korigovati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ovaj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uvažavajući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osnovane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žalbene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navode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punomoćnika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supsidijarnih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preinačio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prvostepenu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presudu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pobijanom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segmentu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način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preciziran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dispozitivu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Po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stanovištu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ovog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kazna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zatvora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trajanju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proofErr w:type="gram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jedne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godine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visini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posebnog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minimuma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kazne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kojom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zaprijećeno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izvršenje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djela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389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4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vezi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3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1 KZ CG,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svemu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primjerena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izvršenom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krivičnom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djelu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 w:rsidRPr="005B5E5B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ličnosti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optužene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izvršioca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proofErr w:type="gram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predstavlja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onu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mjeru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koja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neophodna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postigne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svrha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kažnjavanja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32 KZ, a u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okviru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opšte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svrhe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krivičnih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sankcija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 xml:space="preserve">4 </w:t>
      </w:r>
      <w:proofErr w:type="spellStart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 w:rsidRPr="005B5E5B">
        <w:rPr>
          <w:rStyle w:val="span1"/>
          <w:rFonts w:ascii="Arial" w:hAnsi="Arial" w:cs="Arial"/>
          <w:color w:val="000000"/>
          <w:sz w:val="27"/>
          <w:szCs w:val="27"/>
        </w:rPr>
        <w:t>. 2 KZ.</w:t>
      </w:r>
      <w:proofErr w:type="gramEnd"/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Ovaj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ispitujući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pobijanu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službenoj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dužnosti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saglasno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odredbi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389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ZKP,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ustanovio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odnosu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zahvaćena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bitnim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povredama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odredaba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386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tač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8 ZKP, 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ogledaju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nerazumljivosti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nedostatku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razloga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odlučnim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činjenicama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Naime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kako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dvije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prethodne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meritumu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ukinute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ovim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dodjeljivani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braniocu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nagrade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preduzete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radnje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to,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advokat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L.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zahtijevao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dodjelu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ime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sastava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odgovora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nižestepeni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očito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preuranjeno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naknaditi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skladu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229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 1 ZKP.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Pored toga,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stepena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propušta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utvrdi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eventualne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izdatke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supsidijarnih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tužilaca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pa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budući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ne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navodi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obrazloženjem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obuhvata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sredstva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unaprijed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isplaćena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strane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bilo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nužno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zastati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donošenjem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ovoj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sporednoj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stvari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trenutka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pribavljanja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potrebnih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podataka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što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nalaže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odredba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227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2 ZKP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tek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potom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donijeti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posebno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rješenje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Sledstveno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tome, 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uzimajući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obzir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okolnost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žalilac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uvodu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pravnog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lijeka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uopšte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ne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naznačava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osporava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iako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žalbenom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predlogu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navodi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bi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optuženu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trebalo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"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obavezati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plaćanje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oštećenim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tužiocima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svih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pa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onih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nastalih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"),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ovaj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povodom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izjavljene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žalbe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službenoj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dužnosti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konstatovao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da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stepena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postupljeni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način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počinio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bitne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povrede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krivičnog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postupka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386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tač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8 ZKP,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uslijed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čijeg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postojanja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bilo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nužno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ukinuti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odluku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troškovima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vratiti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predmet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prvostepenom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sudu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>na</w:t>
      </w:r>
      <w:proofErr w:type="spellEnd"/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ponovno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odlučivanje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Sa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izloženog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, a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primjenom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407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čl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409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st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. 1 ZKP,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odlučeno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je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izreci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Zapisničar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Predsjednik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vijeća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sudija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,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Ivana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Orović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Miljana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Pavlićević</w:t>
      </w:r>
      <w:proofErr w:type="spellEnd"/>
    </w:p>
    <w:p w:rsidR="005B1EB2" w:rsidRDefault="005B1EB2" w:rsidP="005B1EB2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Sudija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izvjestilac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>,</w:t>
      </w:r>
    </w:p>
    <w:p w:rsidR="005B1EB2" w:rsidRDefault="005B1EB2" w:rsidP="005B1EB2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Hasnija</w:t>
      </w:r>
      <w:proofErr w:type="spellEnd"/>
      <w:r>
        <w:rPr>
          <w:rStyle w:val="span1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pan1"/>
          <w:rFonts w:ascii="Arial" w:hAnsi="Arial" w:cs="Arial"/>
          <w:color w:val="000000"/>
          <w:sz w:val="27"/>
          <w:szCs w:val="27"/>
        </w:rPr>
        <w:t>Simonović</w:t>
      </w:r>
      <w:proofErr w:type="spellEnd"/>
    </w:p>
    <w:p w:rsidR="005B1EB2" w:rsidRDefault="005B1EB2" w:rsidP="005B1EB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span1"/>
          <w:rFonts w:ascii="Arial" w:hAnsi="Arial" w:cs="Arial"/>
          <w:color w:val="000000"/>
          <w:sz w:val="27"/>
          <w:szCs w:val="27"/>
        </w:rPr>
        <w:t>________________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B1EB2" w:rsidRDefault="005B1EB2" w:rsidP="005B1E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5D7A" w:rsidRDefault="00995D7A"/>
    <w:sectPr w:rsidR="00995D7A" w:rsidSect="00995D7A">
      <w:footerReference w:type="even" r:id="rId4"/>
      <w:footerReference w:type="default" r:id="rId5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5D" w:rsidRDefault="00684230" w:rsidP="00590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6F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F5D" w:rsidRDefault="00926F5D" w:rsidP="00926F5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5D" w:rsidRDefault="00684230" w:rsidP="00590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6F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E5B">
      <w:rPr>
        <w:rStyle w:val="PageNumber"/>
        <w:noProof/>
      </w:rPr>
      <w:t>1</w:t>
    </w:r>
    <w:r>
      <w:rPr>
        <w:rStyle w:val="PageNumber"/>
      </w:rPr>
      <w:fldChar w:fldCharType="end"/>
    </w:r>
  </w:p>
  <w:p w:rsidR="00926F5D" w:rsidRDefault="00926F5D" w:rsidP="00926F5D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5B1EB2"/>
    <w:rsid w:val="002972A5"/>
    <w:rsid w:val="005173C6"/>
    <w:rsid w:val="005B1EB2"/>
    <w:rsid w:val="005B5E5B"/>
    <w:rsid w:val="00684230"/>
    <w:rsid w:val="008E1517"/>
    <w:rsid w:val="00926F5D"/>
    <w:rsid w:val="00995D7A"/>
    <w:rsid w:val="00B0509E"/>
    <w:rsid w:val="00C7612C"/>
    <w:rsid w:val="00D350B4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7A"/>
  </w:style>
  <w:style w:type="paragraph" w:styleId="Heading3">
    <w:name w:val="heading 3"/>
    <w:basedOn w:val="Normal"/>
    <w:link w:val="Heading3Char"/>
    <w:uiPriority w:val="9"/>
    <w:qFormat/>
    <w:rsid w:val="005B1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173C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D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1">
    <w:name w:val="span1"/>
    <w:basedOn w:val="DefaultParagraphFont"/>
    <w:rsid w:val="005B1EB2"/>
  </w:style>
  <w:style w:type="character" w:customStyle="1" w:styleId="apple-converted-space">
    <w:name w:val="apple-converted-space"/>
    <w:basedOn w:val="DefaultParagraphFont"/>
    <w:rsid w:val="005B1EB2"/>
  </w:style>
  <w:style w:type="character" w:customStyle="1" w:styleId="Heading3Char">
    <w:name w:val="Heading 3 Char"/>
    <w:basedOn w:val="DefaultParagraphFont"/>
    <w:link w:val="Heading3"/>
    <w:uiPriority w:val="9"/>
    <w:rsid w:val="005B1E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5173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3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3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3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3C6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173C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26F5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F5D"/>
  </w:style>
  <w:style w:type="character" w:styleId="PageNumber">
    <w:name w:val="page number"/>
    <w:basedOn w:val="DefaultParagraphFont"/>
    <w:uiPriority w:val="99"/>
    <w:semiHidden/>
    <w:unhideWhenUsed/>
    <w:rsid w:val="00926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6746</Characters>
  <Application>Microsoft Macintosh Word</Application>
  <DocSecurity>0</DocSecurity>
  <Lines>56</Lines>
  <Paragraphs>13</Paragraphs>
  <ScaleCrop>false</ScaleCrop>
  <Company>Grizli777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 GP</cp:lastModifiedBy>
  <cp:revision>2</cp:revision>
  <dcterms:created xsi:type="dcterms:W3CDTF">2014-12-15T12:52:00Z</dcterms:created>
  <dcterms:modified xsi:type="dcterms:W3CDTF">2014-12-15T12:52:00Z</dcterms:modified>
</cp:coreProperties>
</file>