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57054F" w:rsidRDefault="008064E4" w:rsidP="00810E7F">
      <w:pPr>
        <w:jc w:val="both"/>
        <w:rPr>
          <w:rFonts w:ascii="Calibri" w:hAnsi="Calibri" w:cs="Calibri"/>
          <w:b/>
          <w:bCs/>
        </w:rPr>
      </w:pPr>
      <w:r w:rsidRPr="0057054F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Go</w:t>
      </w:r>
      <w:r w:rsidR="001B5A02" w:rsidRPr="0057054F">
        <w:rPr>
          <w:rFonts w:ascii="Calibri" w:hAnsi="Calibri" w:cs="Calibri"/>
        </w:rPr>
        <w:t>s</w:t>
      </w:r>
      <w:r w:rsidRPr="0057054F">
        <w:rPr>
          <w:rFonts w:ascii="Calibri" w:hAnsi="Calibri" w:cs="Calibri"/>
        </w:rPr>
        <w:t>podinu Milojku Spajiću, pre</w:t>
      </w:r>
      <w:r w:rsidR="00232816" w:rsidRPr="0057054F">
        <w:rPr>
          <w:rFonts w:ascii="Calibri" w:hAnsi="Calibri" w:cs="Calibri"/>
        </w:rPr>
        <w:t>d</w:t>
      </w:r>
      <w:r w:rsidRPr="0057054F">
        <w:rPr>
          <w:rFonts w:ascii="Calibri" w:hAnsi="Calibri" w:cs="Calibri"/>
        </w:rPr>
        <w:t xml:space="preserve">sjedniku </w:t>
      </w:r>
    </w:p>
    <w:p w14:paraId="74EB103F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57054F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57054F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</w:rPr>
        <w:tab/>
      </w:r>
      <w:r w:rsidR="001B5A02" w:rsidRPr="0057054F">
        <w:rPr>
          <w:rFonts w:ascii="Calibri" w:hAnsi="Calibri" w:cs="Calibri"/>
        </w:rPr>
        <w:t xml:space="preserve">Podgorica, </w:t>
      </w:r>
      <w:r w:rsidR="004A46B0" w:rsidRPr="0057054F">
        <w:rPr>
          <w:rFonts w:ascii="Calibri" w:hAnsi="Calibri" w:cs="Calibri"/>
        </w:rPr>
        <w:t>22</w:t>
      </w:r>
      <w:r w:rsidR="001B5A02" w:rsidRPr="0057054F">
        <w:rPr>
          <w:rFonts w:ascii="Calibri" w:hAnsi="Calibri" w:cs="Calibri"/>
        </w:rPr>
        <w:t>.4.2024.</w:t>
      </w:r>
    </w:p>
    <w:p w14:paraId="164980F8" w14:textId="2F616D24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57054F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57054F">
        <w:rPr>
          <w:rFonts w:ascii="Calibri" w:hAnsi="Calibri" w:cs="Calibri"/>
        </w:rPr>
        <w:t xml:space="preserve">Predmet: </w:t>
      </w: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57054F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Poštova</w:t>
      </w:r>
      <w:r w:rsidR="008064E4" w:rsidRPr="0057054F">
        <w:rPr>
          <w:rFonts w:ascii="Calibri" w:hAnsi="Calibri" w:cs="Calibri"/>
        </w:rPr>
        <w:t xml:space="preserve">ni </w:t>
      </w:r>
      <w:r w:rsidR="00810E7F" w:rsidRPr="0057054F">
        <w:rPr>
          <w:rFonts w:ascii="Calibri" w:hAnsi="Calibri" w:cs="Calibri"/>
        </w:rPr>
        <w:t xml:space="preserve">gospodine Spajiću, </w:t>
      </w:r>
    </w:p>
    <w:p w14:paraId="28DE5DB6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</w:t>
      </w:r>
      <w:r w:rsidR="00810E7F" w:rsidRPr="0057054F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57054F">
        <w:rPr>
          <w:rFonts w:ascii="Calibri" w:hAnsi="Calibri" w:cs="Calibri"/>
        </w:rPr>
        <w:t xml:space="preserve"> u</w:t>
      </w:r>
      <w:r w:rsidR="00810E7F" w:rsidRPr="0057054F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57054F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57054F">
        <w:rPr>
          <w:rFonts w:ascii="Calibri" w:hAnsi="Calibri" w:cs="Calibri"/>
        </w:rPr>
        <w:t>8</w:t>
      </w:r>
      <w:r w:rsidR="001B5A02" w:rsidRPr="0057054F">
        <w:rPr>
          <w:rFonts w:ascii="Calibri" w:hAnsi="Calibri" w:cs="Calibri"/>
        </w:rPr>
        <w:t xml:space="preserve"> </w:t>
      </w:r>
      <w:r w:rsidR="00DD248A" w:rsidRPr="0057054F">
        <w:rPr>
          <w:rFonts w:ascii="Calibri" w:hAnsi="Calibri" w:cs="Calibri"/>
        </w:rPr>
        <w:t>država</w:t>
      </w:r>
      <w:r w:rsidR="001B5A02" w:rsidRPr="0057054F">
        <w:rPr>
          <w:rFonts w:ascii="Calibri" w:hAnsi="Calibri" w:cs="Calibri"/>
        </w:rPr>
        <w:t xml:space="preserve"> svijeta koje su </w:t>
      </w:r>
      <w:r w:rsidR="00F36317" w:rsidRPr="0057054F">
        <w:rPr>
          <w:rFonts w:ascii="Calibri" w:hAnsi="Calibri" w:cs="Calibri"/>
        </w:rPr>
        <w:t xml:space="preserve">je kosponzorisale </w:t>
      </w:r>
      <w:r w:rsidR="001B5A02" w:rsidRPr="0057054F">
        <w:rPr>
          <w:rFonts w:ascii="Calibri" w:hAnsi="Calibri" w:cs="Calibri"/>
        </w:rPr>
        <w:t>i koje razumiju važnost izgradnje mira.</w:t>
      </w:r>
      <w:r w:rsidRPr="0057054F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57054F">
        <w:rPr>
          <w:rFonts w:ascii="Calibri" w:hAnsi="Calibri" w:cs="Calibri"/>
        </w:rPr>
        <w:t>već i</w:t>
      </w:r>
      <w:r w:rsidRPr="0057054F">
        <w:rPr>
          <w:rFonts w:ascii="Calibri" w:hAnsi="Calibri" w:cs="Calibri"/>
        </w:rPr>
        <w:t xml:space="preserve"> da u praksi </w:t>
      </w:r>
      <w:r w:rsidR="00232816" w:rsidRPr="0057054F">
        <w:rPr>
          <w:rFonts w:ascii="Calibri" w:hAnsi="Calibri" w:cs="Calibri"/>
        </w:rPr>
        <w:t xml:space="preserve">pokaže </w:t>
      </w:r>
      <w:r w:rsidRPr="0057054F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57054F">
        <w:rPr>
          <w:rFonts w:ascii="Calibri" w:hAnsi="Calibri" w:cs="Calibri"/>
        </w:rPr>
        <w:t xml:space="preserve">značajno </w:t>
      </w:r>
      <w:r w:rsidRPr="0057054F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57054F">
        <w:rPr>
          <w:rFonts w:ascii="Calibri" w:hAnsi="Calibri" w:cs="Calibri"/>
        </w:rPr>
        <w:t xml:space="preserve"> prema</w:t>
      </w:r>
      <w:r w:rsidRPr="0057054F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57054F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57054F">
        <w:rPr>
          <w:rFonts w:ascii="Calibri" w:hAnsi="Calibri" w:cs="Calibri"/>
        </w:rPr>
        <w:t>,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57054F">
        <w:rPr>
          <w:rFonts w:ascii="Calibri" w:hAnsi="Calibri" w:cs="Calibri"/>
        </w:rPr>
        <w:t>kao i presud</w:t>
      </w:r>
      <w:r w:rsidR="00232816" w:rsidRPr="0057054F">
        <w:rPr>
          <w:rFonts w:ascii="Calibri" w:hAnsi="Calibri" w:cs="Calibri"/>
        </w:rPr>
        <w:t>e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>Haškog t</w:t>
      </w:r>
      <w:r w:rsidRPr="0057054F">
        <w:rPr>
          <w:rFonts w:ascii="Calibri" w:hAnsi="Calibri" w:cs="Calibri"/>
        </w:rPr>
        <w:t xml:space="preserve">ribunala </w:t>
      </w:r>
      <w:r w:rsidR="00232816" w:rsidRPr="0057054F">
        <w:rPr>
          <w:rFonts w:ascii="Calibri" w:hAnsi="Calibri" w:cs="Calibri"/>
        </w:rPr>
        <w:t xml:space="preserve">kojima je do sada </w:t>
      </w:r>
      <w:r w:rsidR="000D234F" w:rsidRPr="0057054F">
        <w:rPr>
          <w:rFonts w:ascii="Calibri" w:hAnsi="Calibri" w:cs="Calibri"/>
        </w:rPr>
        <w:t>sedam</w:t>
      </w:r>
      <w:r w:rsidR="00232816" w:rsidRPr="0057054F">
        <w:rPr>
          <w:rFonts w:ascii="Calibri" w:hAnsi="Calibri" w:cs="Calibri"/>
        </w:rPr>
        <w:t xml:space="preserve"> osoba pravosnažno osuđeno </w:t>
      </w:r>
      <w:r w:rsidRPr="0057054F">
        <w:rPr>
          <w:rFonts w:ascii="Calibri" w:hAnsi="Calibri" w:cs="Calibri"/>
        </w:rPr>
        <w:t>z</w:t>
      </w:r>
      <w:r w:rsidR="00232816" w:rsidRPr="0057054F">
        <w:rPr>
          <w:rFonts w:ascii="Calibri" w:hAnsi="Calibri" w:cs="Calibri"/>
        </w:rPr>
        <w:t>a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genocid izvršen </w:t>
      </w:r>
      <w:r w:rsidRPr="0057054F">
        <w:rPr>
          <w:rFonts w:ascii="Calibri" w:hAnsi="Calibri" w:cs="Calibri"/>
        </w:rPr>
        <w:t>nad Bošnjacima</w:t>
      </w:r>
      <w:r w:rsidR="00232816" w:rsidRPr="0057054F">
        <w:rPr>
          <w:rFonts w:ascii="Calibri" w:hAnsi="Calibri" w:cs="Calibri"/>
        </w:rPr>
        <w:t xml:space="preserve"> u Srebrenici</w:t>
      </w:r>
      <w:r w:rsidRPr="0057054F">
        <w:rPr>
          <w:rFonts w:ascii="Calibri" w:hAnsi="Calibri" w:cs="Calibri"/>
        </w:rPr>
        <w:t xml:space="preserve">. </w:t>
      </w:r>
    </w:p>
    <w:p w14:paraId="2296A69E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57054F" w:rsidRDefault="00232816" w:rsidP="00232816">
      <w:pPr>
        <w:jc w:val="both"/>
        <w:rPr>
          <w:rFonts w:ascii="Calibri" w:hAnsi="Calibri" w:cs="Calibri"/>
          <w:lang w:val="sr-Latn-RS"/>
        </w:rPr>
      </w:pPr>
      <w:r w:rsidRPr="0057054F">
        <w:rPr>
          <w:rFonts w:ascii="Calibri" w:hAnsi="Calibri" w:cs="Calibri"/>
        </w:rPr>
        <w:t>Skupština Cr</w:t>
      </w:r>
      <w:r w:rsidRPr="0057054F">
        <w:rPr>
          <w:rFonts w:ascii="Calibri" w:hAnsi="Calibri" w:cs="Calibri"/>
          <w:lang w:val="sr-Latn-RS"/>
        </w:rPr>
        <w:t>ne</w:t>
      </w:r>
      <w:r w:rsidRPr="0057054F">
        <w:rPr>
          <w:rFonts w:ascii="Calibri" w:hAnsi="Calibri" w:cs="Calibri"/>
        </w:rPr>
        <w:t xml:space="preserve"> Gor</w:t>
      </w:r>
      <w:r w:rsidRPr="0057054F">
        <w:rPr>
          <w:rFonts w:ascii="Calibri" w:hAnsi="Calibri" w:cs="Calibri"/>
          <w:lang w:val="sr-Latn-RS"/>
        </w:rPr>
        <w:t>e je</w:t>
      </w:r>
      <w:r w:rsidRPr="0057054F">
        <w:rPr>
          <w:rFonts w:ascii="Calibri" w:hAnsi="Calibri" w:cs="Calibri"/>
        </w:rPr>
        <w:t xml:space="preserve"> </w:t>
      </w:r>
      <w:r w:rsidRPr="0057054F">
        <w:rPr>
          <w:rFonts w:ascii="Calibri" w:hAnsi="Calibri" w:cs="Calibri"/>
          <w:lang w:val="sr-Latn-RS"/>
        </w:rPr>
        <w:t xml:space="preserve">2009. godine </w:t>
      </w:r>
      <w:r w:rsidRPr="0057054F">
        <w:rPr>
          <w:rFonts w:ascii="Calibri" w:hAnsi="Calibri" w:cs="Calibri"/>
        </w:rPr>
        <w:t>usv</w:t>
      </w:r>
      <w:r w:rsidRPr="0057054F">
        <w:rPr>
          <w:rFonts w:ascii="Calibri" w:hAnsi="Calibri" w:cs="Calibri"/>
          <w:lang w:val="sr-Latn-RS"/>
        </w:rPr>
        <w:t>ojila</w:t>
      </w:r>
      <w:r w:rsidRPr="0057054F">
        <w:rPr>
          <w:rFonts w:ascii="Calibri" w:hAnsi="Calibri" w:cs="Calibri"/>
        </w:rPr>
        <w:t xml:space="preserve"> Deklaracij</w:t>
      </w:r>
      <w:r w:rsidRPr="0057054F">
        <w:rPr>
          <w:rFonts w:ascii="Calibri" w:hAnsi="Calibri" w:cs="Calibri"/>
          <w:lang w:val="sr-Latn-RS"/>
        </w:rPr>
        <w:t>u</w:t>
      </w:r>
      <w:r w:rsidRPr="0057054F">
        <w:rPr>
          <w:rFonts w:ascii="Calibri" w:hAnsi="Calibri" w:cs="Calibri"/>
        </w:rPr>
        <w:t xml:space="preserve"> o prihvatanju rezolucije Evropskog parlamenta (EP) o Srebrenici 2009. </w:t>
      </w:r>
      <w:r w:rsidRPr="0057054F">
        <w:rPr>
          <w:rFonts w:ascii="Calibri" w:hAnsi="Calibri" w:cs="Calibri"/>
          <w:lang w:val="sr-Latn-RS"/>
        </w:rPr>
        <w:t>g</w:t>
      </w:r>
      <w:r w:rsidRPr="0057054F">
        <w:rPr>
          <w:rFonts w:ascii="Calibri" w:hAnsi="Calibri" w:cs="Calibri"/>
        </w:rPr>
        <w:t>odine</w:t>
      </w:r>
      <w:r w:rsidRPr="0057054F">
        <w:rPr>
          <w:rFonts w:ascii="Calibri" w:hAnsi="Calibri" w:cs="Calibri"/>
          <w:lang w:val="sr-Latn-RS"/>
        </w:rPr>
        <w:t xml:space="preserve">, a 2021. godine i </w:t>
      </w:r>
      <w:r w:rsidRPr="0057054F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lastRenderedPageBreak/>
        <w:t xml:space="preserve">U skladu s tim, očekujemo da </w:t>
      </w:r>
      <w:r w:rsidR="00826D40" w:rsidRPr="0057054F">
        <w:rPr>
          <w:rFonts w:ascii="Calibri" w:hAnsi="Calibri" w:cs="Calibri"/>
        </w:rPr>
        <w:t xml:space="preserve">formalnim potpisivanjem formulara o kosponzorstvu </w:t>
      </w:r>
      <w:r w:rsidR="004C62A2" w:rsidRPr="0057054F">
        <w:rPr>
          <w:rFonts w:ascii="Calibri" w:hAnsi="Calibri" w:cs="Calibri"/>
        </w:rPr>
        <w:t xml:space="preserve">Rezolucije Ujedinjenih nacija o genocidu u Srebrenici </w:t>
      </w:r>
      <w:r w:rsidR="00826D40" w:rsidRPr="0057054F">
        <w:rPr>
          <w:rFonts w:ascii="Calibri" w:hAnsi="Calibri" w:cs="Calibri"/>
        </w:rPr>
        <w:t xml:space="preserve">pokažete </w:t>
      </w:r>
      <w:r w:rsidR="004C62A2" w:rsidRPr="0057054F">
        <w:rPr>
          <w:rFonts w:ascii="Calibri" w:hAnsi="Calibri" w:cs="Calibri"/>
        </w:rPr>
        <w:t>ne samo da</w:t>
      </w:r>
      <w:r w:rsidR="00826D40" w:rsidRPr="0057054F">
        <w:rPr>
          <w:rFonts w:ascii="Calibri" w:hAnsi="Calibri" w:cs="Calibri"/>
        </w:rPr>
        <w:t xml:space="preserve"> stojit</w:t>
      </w:r>
      <w:r w:rsidR="004C62A2" w:rsidRPr="0057054F">
        <w:rPr>
          <w:rFonts w:ascii="Calibri" w:hAnsi="Calibri" w:cs="Calibri"/>
        </w:rPr>
        <w:t>e</w:t>
      </w:r>
      <w:r w:rsidR="00826D40" w:rsidRPr="0057054F">
        <w:rPr>
          <w:rFonts w:ascii="Calibri" w:hAnsi="Calibri" w:cs="Calibri"/>
        </w:rPr>
        <w:t xml:space="preserve"> uz </w:t>
      </w:r>
      <w:r w:rsidR="004C62A2" w:rsidRPr="0057054F">
        <w:rPr>
          <w:rFonts w:ascii="Calibri" w:hAnsi="Calibri" w:cs="Calibri"/>
        </w:rPr>
        <w:t>sve ono</w:t>
      </w:r>
      <w:r w:rsidR="00826D40" w:rsidRPr="0057054F">
        <w:rPr>
          <w:rFonts w:ascii="Calibri" w:hAnsi="Calibri" w:cs="Calibri"/>
        </w:rPr>
        <w:t xml:space="preserve"> što u ovim dokumentima piše, </w:t>
      </w:r>
      <w:r w:rsidR="004C62A2" w:rsidRPr="0057054F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57054F">
        <w:rPr>
          <w:rFonts w:ascii="Calibri" w:hAnsi="Calibri" w:cs="Calibri"/>
        </w:rPr>
        <w:t xml:space="preserve">i </w:t>
      </w:r>
      <w:r w:rsidR="004C62A2" w:rsidRPr="0057054F">
        <w:rPr>
          <w:rFonts w:ascii="Calibri" w:hAnsi="Calibri" w:cs="Calibri"/>
        </w:rPr>
        <w:t xml:space="preserve">bilo mjesto. </w:t>
      </w:r>
    </w:p>
    <w:p w14:paraId="3469ACFC" w14:textId="77777777" w:rsidR="00D520BF" w:rsidRPr="0057054F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57054F" w:rsidRDefault="00D520B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57054F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 poštovanjem,</w:t>
      </w:r>
    </w:p>
    <w:p w14:paraId="3807FB40" w14:textId="77777777" w:rsidR="00810E7F" w:rsidRPr="0057054F" w:rsidRDefault="00810E7F" w:rsidP="00C30773">
      <w:pPr>
        <w:rPr>
          <w:rFonts w:ascii="Calibri" w:hAnsi="Calibri" w:cs="Calibri"/>
        </w:rPr>
      </w:pPr>
    </w:p>
    <w:p w14:paraId="5CEF5923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57054F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Akcija za ljudska prava</w:t>
      </w:r>
      <w:r w:rsidRPr="0057054F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Aktivna zona</w:t>
      </w:r>
      <w:r w:rsidRPr="0057054F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građansko obrazovanje</w:t>
      </w:r>
      <w:r w:rsidRPr="0057054F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57054F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ženska prava</w:t>
      </w:r>
      <w:r w:rsidRPr="0057054F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57054F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demokratsku tranziciju</w:t>
      </w:r>
      <w:r w:rsidRPr="0057054F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57054F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57054F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medije</w:t>
      </w:r>
      <w:r w:rsidRPr="0057054F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Juventas</w:t>
      </w:r>
      <w:r w:rsidRPr="0057054F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Prima</w:t>
      </w:r>
      <w:r w:rsidRPr="0057054F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Spektra</w:t>
      </w:r>
      <w:r w:rsidRPr="0057054F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57054F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57054F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Agencija za lokalnu demokratiju</w:t>
      </w:r>
      <w:r w:rsidRPr="0057054F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Agora Femina</w:t>
      </w:r>
      <w:r w:rsidRPr="0057054F">
        <w:rPr>
          <w:rFonts w:ascii="Calibri" w:hAnsi="Calibri" w:cs="Calibri"/>
          <w:lang w:val="sr-Latn-ME"/>
        </w:rPr>
        <w:t>, Maja Bogojević</w:t>
      </w:r>
    </w:p>
    <w:p w14:paraId="4AA27B51" w14:textId="1A5D5BC3" w:rsidR="00F71342" w:rsidRPr="0057054F" w:rsidRDefault="00F71342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F71342">
        <w:rPr>
          <w:rFonts w:ascii="Calibri" w:hAnsi="Calibri" w:cs="Calibri"/>
          <w:b/>
          <w:bCs/>
        </w:rPr>
        <w:t>Akcija za socijalnu</w:t>
      </w:r>
      <w:r w:rsidRPr="00F71342">
        <w:rPr>
          <w:rFonts w:ascii="Calibri" w:hAnsi="Calibri" w:cs="Calibri"/>
        </w:rPr>
        <w:t> </w:t>
      </w:r>
      <w:r w:rsidRPr="00F71342">
        <w:rPr>
          <w:rFonts w:ascii="Calibri" w:hAnsi="Calibri" w:cs="Calibri"/>
          <w:b/>
          <w:bCs/>
        </w:rPr>
        <w:t>pravdu</w:t>
      </w:r>
      <w:r>
        <w:rPr>
          <w:rFonts w:ascii="Calibri" w:hAnsi="Calibri" w:cs="Calibri"/>
        </w:rPr>
        <w:t>,</w:t>
      </w:r>
      <w:r w:rsidRPr="00F71342">
        <w:rPr>
          <w:rFonts w:ascii="Calibri" w:hAnsi="Calibri" w:cs="Calibri"/>
        </w:rPr>
        <w:t> Ines Mrdović</w:t>
      </w:r>
    </w:p>
    <w:p w14:paraId="4B03998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Antifašisti Cetinja</w:t>
      </w:r>
      <w:r w:rsidRPr="0057054F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Bona fidae</w:t>
      </w:r>
      <w:r w:rsidRPr="0057054F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57054F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građanske slobode (CEGAS)</w:t>
      </w:r>
      <w:r w:rsidRPr="0057054F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57054F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57054F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romske inicijative</w:t>
      </w:r>
      <w:r w:rsidRPr="0057054F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834537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kulturu Bihor</w:t>
      </w:r>
      <w:r w:rsidRPr="0057054F">
        <w:rPr>
          <w:rFonts w:ascii="Calibri" w:hAnsi="Calibri" w:cs="Calibri"/>
          <w:lang w:val="sr-Latn-ME"/>
        </w:rPr>
        <w:t>, Mirsad Rastoder</w:t>
      </w:r>
    </w:p>
    <w:p w14:paraId="2038946F" w14:textId="5CD098B1" w:rsidR="00834537" w:rsidRPr="0057054F" w:rsidRDefault="00834537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834537">
        <w:rPr>
          <w:rFonts w:ascii="Calibri" w:hAnsi="Calibri" w:cs="Calibri"/>
          <w:b/>
          <w:bCs/>
          <w:lang w:val="sr-Latn-ME"/>
        </w:rPr>
        <w:t>Centar za razvoj i proučavanje ptica</w:t>
      </w:r>
      <w:r w:rsidRPr="00834537">
        <w:rPr>
          <w:rFonts w:ascii="Calibri" w:hAnsi="Calibri" w:cs="Calibri"/>
          <w:lang w:val="sr-Latn-ME"/>
        </w:rPr>
        <w:t>, Jovana Janjušević</w:t>
      </w:r>
    </w:p>
    <w:p w14:paraId="6DDFF2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57054F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PEN centar</w:t>
      </w:r>
      <w:r w:rsidRPr="0057054F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Crnogorsko filološko društvo</w:t>
      </w:r>
      <w:r w:rsidRPr="0057054F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helsinški odbor</w:t>
      </w:r>
      <w:r w:rsidRPr="0057054F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ženski lobi</w:t>
      </w:r>
      <w:r w:rsidRPr="0057054F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Crnogorci Danilovgrad</w:t>
      </w:r>
      <w:r w:rsidRPr="0057054F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ERA – Savez za jednaka prava LGBTI osoba na Zapadnom Balkanu i u Turskoj</w:t>
      </w:r>
      <w:r w:rsidRPr="0057054F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Eduko plus</w:t>
      </w:r>
      <w:r w:rsidRPr="0057054F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Expeditio</w:t>
      </w:r>
      <w:r w:rsidRPr="0057054F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inicijativa "21. maj</w:t>
      </w:r>
      <w:r w:rsidRPr="0057054F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alijansa</w:t>
      </w:r>
      <w:r w:rsidRPr="0057054F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Gradionica</w:t>
      </w:r>
      <w:r w:rsidRPr="0057054F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Diši</w:t>
      </w:r>
      <w:r w:rsidRPr="0057054F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Don Bosko centar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Društvo crnogorskih izdavača</w:t>
      </w:r>
      <w:r w:rsidRPr="0057054F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Husein Paša</w:t>
      </w:r>
      <w:r w:rsidRPr="0057054F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Ikre</w:t>
      </w:r>
      <w:r w:rsidRPr="0057054F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mladih za ljudska prava</w:t>
      </w:r>
      <w:r w:rsidRPr="0057054F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57054F">
        <w:rPr>
          <w:rFonts w:ascii="Calibri" w:hAnsi="Calibri" w:cs="Calibri"/>
          <w:lang w:val="sr-Latn-ME"/>
        </w:rPr>
        <w:t>, Andro Martinović</w:t>
      </w:r>
    </w:p>
    <w:p w14:paraId="3B627B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IPO Crna Gora</w:t>
      </w:r>
      <w:r w:rsidRPr="0057054F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Ipso Facto</w:t>
      </w:r>
      <w:r w:rsidRPr="0057054F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57054F">
        <w:rPr>
          <w:rFonts w:ascii="Calibri" w:hAnsi="Calibri" w:cs="Calibri"/>
          <w:lang w:val="sr-Latn-ME"/>
        </w:rPr>
        <w:t>, Ulcinj, Hatixha Gjoni</w:t>
      </w:r>
    </w:p>
    <w:p w14:paraId="5399BBC1" w14:textId="4F4CB745" w:rsidR="0091337C" w:rsidRPr="0057054F" w:rsidRDefault="0091337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Institut za društveno politička istraživanja „Analitico“, </w:t>
      </w:r>
      <w:r w:rsidRPr="0091337C">
        <w:rPr>
          <w:rFonts w:ascii="Calibri" w:hAnsi="Calibri" w:cs="Calibri"/>
          <w:lang w:val="sr-Latn-ME"/>
        </w:rPr>
        <w:t>Ana Nenezić</w:t>
      </w:r>
    </w:p>
    <w:p w14:paraId="0A048FEB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Komunica NG</w:t>
      </w:r>
      <w:r w:rsidRPr="0057054F">
        <w:rPr>
          <w:rFonts w:ascii="Calibri" w:hAnsi="Calibri" w:cs="Calibri"/>
          <w:lang w:val="sr-Latn-ME"/>
        </w:rPr>
        <w:t>, Podgorica, Vladimir Nikaljević</w:t>
      </w:r>
    </w:p>
    <w:p w14:paraId="268870C4" w14:textId="4D72C921" w:rsidR="00D042AC" w:rsidRDefault="00D042A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 xml:space="preserve">Korifej </w:t>
      </w:r>
      <w:r w:rsidRPr="00D042AC">
        <w:rPr>
          <w:rFonts w:ascii="Calibri" w:hAnsi="Calibri" w:cs="Calibri"/>
          <w:lang w:val="sr-Latn-ME"/>
        </w:rPr>
        <w:t>- Kola</w:t>
      </w:r>
      <w:r>
        <w:rPr>
          <w:rFonts w:ascii="Calibri" w:hAnsi="Calibri" w:cs="Calibri"/>
          <w:lang w:val="sr-Latn-ME"/>
        </w:rPr>
        <w:t>šin</w:t>
      </w:r>
    </w:p>
    <w:p w14:paraId="5B924A5C" w14:textId="70F716AE" w:rsidR="008C219D" w:rsidRPr="0057054F" w:rsidRDefault="008C219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Kuća</w:t>
      </w:r>
      <w:r w:rsidRPr="008C219D">
        <w:rPr>
          <w:rFonts w:ascii="Calibri" w:hAnsi="Calibri" w:cs="Calibri"/>
          <w:lang w:val="sr-Latn-ME"/>
        </w:rPr>
        <w:t>, Pavić Radović</w:t>
      </w:r>
    </w:p>
    <w:p w14:paraId="271A2A66" w14:textId="77777777" w:rsidR="0057054F" w:rsidRPr="0057054F" w:rsidRDefault="0057054F" w:rsidP="0057054F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</w:pPr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LINK -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Crnogorska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mreža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za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smanjenje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štete</w:t>
      </w:r>
      <w:proofErr w:type="spellEnd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 xml:space="preserve">, Ranko </w:t>
      </w:r>
      <w:proofErr w:type="spellStart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>Dacić</w:t>
      </w:r>
      <w:proofErr w:type="spellEnd"/>
    </w:p>
    <w:p w14:paraId="6C11D74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Mrav</w:t>
      </w:r>
      <w:r w:rsidRPr="0057054F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Most kulture</w:t>
      </w:r>
      <w:r w:rsidRPr="0057054F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Monitoring Group Ulcinj – Mogul</w:t>
      </w:r>
      <w:r w:rsidRPr="0057054F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Naša akcija</w:t>
      </w:r>
      <w:r w:rsidRPr="0057054F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Novi horizont</w:t>
      </w:r>
      <w:r w:rsidRPr="0057054F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57054F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Optimisti</w:t>
      </w:r>
      <w:r w:rsidRPr="0057054F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57054F">
        <w:rPr>
          <w:rFonts w:ascii="Calibri" w:hAnsi="Calibri" w:cs="Calibri"/>
          <w:lang w:val="sr-Latn-ME"/>
        </w:rPr>
        <w:t>, Ivana Čogurić</w:t>
      </w:r>
    </w:p>
    <w:p w14:paraId="552CCA81" w14:textId="40428457" w:rsidR="0057054F" w:rsidRPr="0057054F" w:rsidRDefault="0057054F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Prazan prostor</w:t>
      </w:r>
      <w:r w:rsidRPr="0057054F">
        <w:rPr>
          <w:rFonts w:ascii="Calibri" w:hAnsi="Calibri" w:cs="Calibri"/>
          <w:lang w:val="sr-Latn-ME"/>
        </w:rPr>
        <w:t>, Marija Backović</w:t>
      </w:r>
    </w:p>
    <w:p w14:paraId="7621E3F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Punta institut</w:t>
      </w:r>
      <w:r w:rsidRPr="0057054F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Poligon za žensku izuzetnost - Sofija</w:t>
      </w:r>
      <w:r w:rsidRPr="0057054F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Pravozastupnik</w:t>
      </w:r>
      <w:r w:rsidRPr="0057054F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Razvoj Vranj</w:t>
      </w:r>
      <w:r w:rsidRPr="0057054F">
        <w:rPr>
          <w:rFonts w:ascii="Calibri" w:hAnsi="Calibri" w:cs="Calibri"/>
          <w:lang w:val="sr-Latn-ME"/>
        </w:rPr>
        <w:t>, Tuzi</w:t>
      </w:r>
    </w:p>
    <w:p w14:paraId="6B175715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Radio Bruškin</w:t>
      </w:r>
      <w:r w:rsidRPr="0057054F">
        <w:rPr>
          <w:rFonts w:ascii="Calibri" w:hAnsi="Calibri" w:cs="Calibri"/>
          <w:lang w:val="sr-Latn-ME"/>
        </w:rPr>
        <w:t>, Tomislav Žegura</w:t>
      </w:r>
    </w:p>
    <w:p w14:paraId="045049BF" w14:textId="72025E24" w:rsidR="00AE33ED" w:rsidRPr="0057054F" w:rsidRDefault="00AE33E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AE33ED">
        <w:rPr>
          <w:rFonts w:ascii="Calibri" w:hAnsi="Calibri" w:cs="Calibri"/>
          <w:b/>
          <w:bCs/>
          <w:lang w:val="sr-Latn-ME"/>
        </w:rPr>
        <w:t>Romska organizacija mladih “Koračajte sa nama – Phiren Amenca”</w:t>
      </w:r>
      <w:r w:rsidRPr="00AE33ED">
        <w:rPr>
          <w:rFonts w:ascii="Calibri" w:hAnsi="Calibri" w:cs="Calibri"/>
          <w:lang w:val="sr-Latn-ME"/>
        </w:rPr>
        <w:t>, Elvis Beriša</w:t>
      </w:r>
    </w:p>
    <w:p w14:paraId="7974B2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Sistem</w:t>
      </w:r>
      <w:r w:rsidRPr="0057054F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Sigurna ženska kuća</w:t>
      </w:r>
      <w:r w:rsidRPr="0057054F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Srce</w:t>
      </w:r>
      <w:r w:rsidRPr="0057054F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Nikšić</w:t>
      </w:r>
      <w:r w:rsidRPr="0057054F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Rožaje</w:t>
      </w:r>
      <w:r w:rsidRPr="0057054F">
        <w:rPr>
          <w:rFonts w:ascii="Calibri" w:hAnsi="Calibri" w:cs="Calibri"/>
          <w:lang w:val="sr-Latn-ME"/>
        </w:rPr>
        <w:t>, Raza Nurković</w:t>
      </w:r>
    </w:p>
    <w:p w14:paraId="0ED049EC" w14:textId="12A93A7C" w:rsidR="005473FC" w:rsidRPr="0057054F" w:rsidRDefault="005473F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SOS Telefon za žene i djecu žrtve nasilja Plav</w:t>
      </w:r>
      <w:r w:rsidRPr="005473FC">
        <w:rPr>
          <w:rFonts w:ascii="Calibri" w:hAnsi="Calibri" w:cs="Calibri"/>
          <w:lang w:val="sr-Latn-ME"/>
        </w:rPr>
        <w:t>, Esmeralda Šuvakić</w:t>
      </w:r>
    </w:p>
    <w:p w14:paraId="30D54B4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pravnika Crne Gore</w:t>
      </w:r>
      <w:r w:rsidRPr="0057054F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57054F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profesora istorije HIPMONT</w:t>
      </w:r>
      <w:r w:rsidRPr="0057054F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Udruženje LBTQ žena "Stana"</w:t>
      </w:r>
      <w:r w:rsidRPr="0057054F">
        <w:rPr>
          <w:rFonts w:ascii="Calibri" w:hAnsi="Calibri" w:cs="Calibri"/>
          <w:lang w:val="sr-Latn-ME"/>
        </w:rPr>
        <w:t>, Ana Dedivanović</w:t>
      </w:r>
    </w:p>
    <w:p w14:paraId="751B2A40" w14:textId="77777777" w:rsidR="0057054F" w:rsidRPr="0057054F" w:rsidRDefault="0057054F" w:rsidP="0057054F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Ulcinj Info</w:t>
      </w:r>
      <w:r w:rsidRPr="0057054F">
        <w:rPr>
          <w:rFonts w:ascii="Calibri" w:hAnsi="Calibri" w:cs="Calibri"/>
          <w:lang w:val="sr-Latn-ME"/>
        </w:rPr>
        <w:t>, Mustafa Canka</w:t>
      </w:r>
    </w:p>
    <w:p w14:paraId="1E88873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Forum MNE</w:t>
      </w:r>
      <w:r w:rsidRPr="0057054F">
        <w:rPr>
          <w:rFonts w:ascii="Calibri" w:hAnsi="Calibri" w:cs="Calibri"/>
          <w:lang w:val="sr-Latn-ME"/>
        </w:rPr>
        <w:t>, Elvira Hadžibegović</w:t>
      </w:r>
    </w:p>
    <w:p w14:paraId="60B3E264" w14:textId="77777777" w:rsidR="00BC09ED" w:rsidRDefault="004A46B0" w:rsidP="00D239D3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b/>
          <w:bCs/>
          <w:lang w:val="sr-Latn-ME"/>
        </w:rPr>
        <w:t>Forum Bošnjaka</w:t>
      </w:r>
      <w:r w:rsidRPr="00BC09ED">
        <w:rPr>
          <w:rFonts w:ascii="Calibri" w:hAnsi="Calibri" w:cs="Calibri"/>
          <w:lang w:val="sr-Latn-ME"/>
        </w:rPr>
        <w:t xml:space="preserve"> Crne Gore, Husein Ceno Tuzović</w:t>
      </w:r>
    </w:p>
    <w:p w14:paraId="00F01538" w14:textId="17B42922" w:rsidR="002254C1" w:rsidRPr="002254C1" w:rsidRDefault="002254C1" w:rsidP="00D239D3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NVO Bošnjački kulturni centar</w:t>
      </w:r>
      <w:r w:rsidRPr="002254C1">
        <w:rPr>
          <w:rFonts w:ascii="Calibri" w:hAnsi="Calibri" w:cs="Calibri"/>
          <w:lang w:val="sr-Latn-ME"/>
        </w:rPr>
        <w:t>,</w:t>
      </w:r>
      <w:r>
        <w:rPr>
          <w:rFonts w:ascii="Calibri" w:hAnsi="Calibri" w:cs="Calibri"/>
          <w:b/>
          <w:bCs/>
          <w:lang w:val="sr-Latn-ME"/>
        </w:rPr>
        <w:t xml:space="preserve"> </w:t>
      </w:r>
      <w:r w:rsidRPr="002254C1">
        <w:rPr>
          <w:rFonts w:ascii="Calibri" w:hAnsi="Calibri" w:cs="Calibri"/>
          <w:lang w:val="sr-Latn-ME"/>
        </w:rPr>
        <w:t>mr Kemal Zoronjić</w:t>
      </w:r>
    </w:p>
    <w:p w14:paraId="73C1BCF9" w14:textId="77777777" w:rsidR="00BC09ED" w:rsidRDefault="00BC09ED" w:rsidP="00BC09ED">
      <w:pPr>
        <w:ind w:left="720"/>
        <w:rPr>
          <w:rFonts w:ascii="Calibri" w:hAnsi="Calibri" w:cs="Calibri"/>
          <w:b/>
          <w:bCs/>
          <w:lang w:val="sr-Latn-ME"/>
        </w:rPr>
      </w:pPr>
    </w:p>
    <w:p w14:paraId="5E307B39" w14:textId="70010FA2" w:rsidR="004A46B0" w:rsidRPr="00BC09ED" w:rsidRDefault="004A46B0" w:rsidP="00BC09ED">
      <w:pPr>
        <w:ind w:left="720"/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lang w:val="sr-Latn-ME"/>
        </w:rPr>
        <w:t>Pojedinci:</w:t>
      </w:r>
    </w:p>
    <w:p w14:paraId="37137D36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Dina Bajramspahić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Zenepa Lika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Milaš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Boško Milović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Goran Đurović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Srdanović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Miodrag Iličković</w:t>
      </w:r>
      <w:r w:rsidRPr="0057054F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Saša Zeković</w:t>
      </w:r>
      <w:r w:rsidRPr="0057054F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Edin Smailović</w:t>
      </w:r>
      <w:r w:rsidRPr="0057054F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Zadrima</w:t>
      </w:r>
      <w:r w:rsidRPr="0057054F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Veseljko Koprivica</w:t>
      </w:r>
      <w:r w:rsidRPr="0057054F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Pavićević</w:t>
      </w:r>
      <w:r w:rsidRPr="0057054F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Perović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Vesna Rajković Nenadić</w:t>
      </w:r>
      <w:r w:rsidRPr="0057054F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Duška Pejović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Damira Kalač</w:t>
      </w:r>
      <w:r w:rsidRPr="0057054F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Ivanović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Nelević Martinović</w:t>
      </w:r>
      <w:r w:rsidRPr="0057054F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Vukčević</w:t>
      </w:r>
      <w:r w:rsidRPr="0057054F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Emina Kalač</w:t>
      </w:r>
      <w:r w:rsidRPr="0057054F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Dalibor Tomović</w:t>
      </w:r>
      <w:r w:rsidRPr="0057054F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Veselin Radulović</w:t>
      </w:r>
      <w:r w:rsidRPr="0057054F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 Lekić</w:t>
      </w:r>
      <w:r w:rsidRPr="0057054F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Đurišić</w:t>
      </w:r>
      <w:r w:rsidRPr="0057054F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Siniša Gazivoda</w:t>
      </w:r>
      <w:r w:rsidRPr="0057054F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Jasna Tatar Anđelić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Olivera Komar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Vučinić</w:t>
      </w:r>
      <w:r w:rsidRPr="0057054F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Nađa Durković</w:t>
      </w:r>
      <w:r w:rsidRPr="0057054F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Miroslav Minić</w:t>
      </w:r>
      <w:r w:rsidRPr="0057054F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Svetlana Jovetić Koprivica</w:t>
      </w:r>
      <w:r w:rsidRPr="0057054F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Paula Petričević</w:t>
      </w:r>
      <w:r w:rsidRPr="0057054F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Živković</w:t>
      </w:r>
      <w:r w:rsidRPr="0057054F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Petar Pejaković</w:t>
      </w:r>
      <w:r w:rsidRPr="0057054F">
        <w:rPr>
          <w:rFonts w:ascii="Calibri" w:hAnsi="Calibri" w:cs="Calibri"/>
          <w:lang w:val="sr-Latn-ME"/>
        </w:rPr>
        <w:t>, profesor Univerziteta Crne Gore i pozorišni reditelj</w:t>
      </w:r>
    </w:p>
    <w:p w14:paraId="244DA9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Rastoder Šerbo</w:t>
      </w:r>
      <w:r w:rsidRPr="0057054F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Nikoleta Đukanović</w:t>
      </w:r>
      <w:r w:rsidRPr="0057054F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Ljubomir Filipović</w:t>
      </w:r>
      <w:r w:rsidRPr="0057054F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Orhan Šahmanović</w:t>
      </w:r>
      <w:r w:rsidRPr="0057054F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Nela Krnić</w:t>
      </w:r>
      <w:r w:rsidRPr="0057054F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Anđa Backović</w:t>
      </w:r>
      <w:r w:rsidRPr="0057054F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Rudan</w:t>
      </w:r>
      <w:r w:rsidRPr="0057054F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Varja Đukić</w:t>
      </w:r>
      <w:r w:rsidRPr="0057054F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Stevan Radusinović</w:t>
      </w:r>
      <w:r w:rsidRPr="0057054F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Keković</w:t>
      </w:r>
      <w:r w:rsidRPr="0057054F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Backović</w:t>
      </w:r>
      <w:r w:rsidRPr="0057054F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Vukasović</w:t>
      </w:r>
      <w:r w:rsidRPr="0057054F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Perović</w:t>
      </w:r>
      <w:r w:rsidRPr="0057054F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Nikola Vukčević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Ognjen Spahić</w:t>
      </w:r>
      <w:r w:rsidRPr="0057054F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Vojislav Pejović</w:t>
      </w:r>
      <w:r w:rsidRPr="0057054F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Bakić</w:t>
      </w:r>
      <w:r w:rsidRPr="0057054F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Vildana Šašić</w:t>
      </w:r>
      <w:r w:rsidRPr="0057054F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Dušan Pajović</w:t>
      </w:r>
      <w:r w:rsidRPr="0057054F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Vladimir Vučinić</w:t>
      </w:r>
      <w:r w:rsidRPr="0057054F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Sanja Orlandić</w:t>
      </w:r>
      <w:r w:rsidRPr="0057054F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Nina Redžepagić</w:t>
      </w:r>
      <w:r w:rsidRPr="0057054F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Bošković</w:t>
      </w:r>
      <w:r w:rsidRPr="0057054F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Snežana Burzan Vuksanović</w:t>
      </w:r>
      <w:r w:rsidRPr="0057054F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Asja Šašić</w:t>
      </w:r>
      <w:r w:rsidRPr="0057054F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Maja Mrđenović</w:t>
      </w:r>
      <w:r w:rsidRPr="0057054F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Miloš Petričević</w:t>
      </w:r>
      <w:r w:rsidRPr="0057054F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Ćemal Ljuca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Mandić</w:t>
      </w:r>
      <w:r w:rsidRPr="0057054F">
        <w:rPr>
          <w:rFonts w:ascii="Calibri" w:hAnsi="Calibri" w:cs="Calibri"/>
          <w:lang w:val="sr-Latn-ME"/>
        </w:rPr>
        <w:t>, građanin</w:t>
      </w:r>
    </w:p>
    <w:p w14:paraId="7D9DBE3E" w14:textId="798CB7FC" w:rsidR="00B7642A" w:rsidRPr="002254C1" w:rsidRDefault="004A46B0" w:rsidP="002254C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Bilsana Bibić</w:t>
      </w:r>
      <w:r w:rsidRPr="0057054F">
        <w:rPr>
          <w:rFonts w:ascii="Calibri" w:hAnsi="Calibri" w:cs="Calibri"/>
          <w:lang w:val="sr-Latn-ME"/>
        </w:rPr>
        <w:t>, građanka</w:t>
      </w:r>
    </w:p>
    <w:p w14:paraId="70396501" w14:textId="77777777" w:rsidR="00B7642A" w:rsidRPr="0057054F" w:rsidRDefault="00B7642A" w:rsidP="00B7642A">
      <w:pPr>
        <w:pStyle w:val="ListParagraph"/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Nataša Latković</w:t>
      </w:r>
      <w:r w:rsidRPr="0057054F">
        <w:rPr>
          <w:rFonts w:ascii="Calibri" w:hAnsi="Calibri" w:cs="Calibri"/>
          <w:lang w:val="sr-Latn-ME"/>
        </w:rPr>
        <w:t>, profesorica</w:t>
      </w:r>
    </w:p>
    <w:p w14:paraId="64E4BA57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Emil Redžematović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sr-Latn-ME"/>
        </w:rPr>
        <w:t>građanin</w:t>
      </w:r>
    </w:p>
    <w:p w14:paraId="35CD99D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Fadila Redžematović</w:t>
      </w:r>
      <w:r w:rsidRPr="0057054F">
        <w:rPr>
          <w:rFonts w:ascii="Calibri" w:hAnsi="Calibri" w:cs="Calibri"/>
          <w:lang w:val="sr-Latn-ME"/>
        </w:rPr>
        <w:t>, građanka</w:t>
      </w:r>
    </w:p>
    <w:p w14:paraId="2B94693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Denis Puzović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7795F43E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Radulović</w:t>
      </w:r>
      <w:r w:rsidRPr="0057054F">
        <w:rPr>
          <w:rFonts w:ascii="Calibri" w:hAnsi="Calibri" w:cs="Calibri"/>
          <w:lang w:val="sr-Latn-ME"/>
        </w:rPr>
        <w:t>, novinarka</w:t>
      </w:r>
    </w:p>
    <w:p w14:paraId="4EC7D95F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626D63BE" w14:textId="4473707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Zoran Rakočević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C72E279" w14:textId="3BBEF259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Edvin Zverotić</w:t>
      </w:r>
      <w:r w:rsidRPr="0057054F">
        <w:rPr>
          <w:rFonts w:ascii="Calibri" w:hAnsi="Calibri" w:cs="Calibri"/>
          <w:lang w:val="sr-Latn-ME"/>
        </w:rPr>
        <w:t>, advokat</w:t>
      </w:r>
    </w:p>
    <w:p w14:paraId="432ADFBD" w14:textId="51CAA8AB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Jovićević</w:t>
      </w:r>
      <w:r w:rsidRPr="0057054F">
        <w:rPr>
          <w:rFonts w:ascii="Calibri" w:hAnsi="Calibri" w:cs="Calibri"/>
          <w:lang w:val="sr-Latn-ME"/>
        </w:rPr>
        <w:t>, novinarka</w:t>
      </w:r>
    </w:p>
    <w:p w14:paraId="5F1BEB73" w14:textId="51E1638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Sakib Puzović</w:t>
      </w:r>
      <w:r w:rsidRPr="0057054F">
        <w:rPr>
          <w:rFonts w:ascii="Calibri" w:hAnsi="Calibri" w:cs="Calibri"/>
          <w:lang w:val="sr-Latn-ME"/>
        </w:rPr>
        <w:t>, profesor istorije i geografije</w:t>
      </w:r>
    </w:p>
    <w:p w14:paraId="620DB848" w14:textId="26CC8A2B" w:rsidR="00C9257B" w:rsidRPr="0057054F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Hana Rastoder</w:t>
      </w:r>
      <w:r w:rsidR="00F075E3">
        <w:rPr>
          <w:rFonts w:ascii="Calibri" w:hAnsi="Calibri" w:cs="Calibri"/>
          <w:lang w:val="sr-Latn-ME"/>
        </w:rPr>
        <w:t xml:space="preserve">, </w:t>
      </w:r>
      <w:r w:rsidR="00F075E3" w:rsidRPr="00F075E3">
        <w:rPr>
          <w:rFonts w:ascii="Calibri" w:hAnsi="Calibri" w:cs="Calibri"/>
          <w:lang w:val="sr-Latn-ME"/>
        </w:rPr>
        <w:t xml:space="preserve">studentkinja </w:t>
      </w:r>
      <w:r w:rsidR="00F075E3">
        <w:rPr>
          <w:rFonts w:ascii="Calibri" w:hAnsi="Calibri" w:cs="Calibri"/>
          <w:lang w:val="sr-Latn-ME"/>
        </w:rPr>
        <w:t>m</w:t>
      </w:r>
      <w:r w:rsidR="00F075E3" w:rsidRPr="00F075E3">
        <w:rPr>
          <w:rFonts w:ascii="Calibri" w:hAnsi="Calibri" w:cs="Calibri"/>
          <w:lang w:val="sr-Latn-ME"/>
        </w:rPr>
        <w:t>aster studija na Fakultetu dramskih umjetnosti</w:t>
      </w:r>
    </w:p>
    <w:p w14:paraId="625FC031" w14:textId="436389DB" w:rsidR="00C9257B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Faiz Softić</w:t>
      </w:r>
      <w:r w:rsidRPr="0057054F">
        <w:rPr>
          <w:rFonts w:ascii="Calibri" w:hAnsi="Calibri" w:cs="Calibri"/>
          <w:lang w:val="sr-Latn-ME"/>
        </w:rPr>
        <w:t>, pjesnik</w:t>
      </w:r>
    </w:p>
    <w:p w14:paraId="2E6FF43E" w14:textId="74021E2C" w:rsidR="000B69D1" w:rsidRDefault="000B69D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0B69D1">
        <w:rPr>
          <w:rFonts w:ascii="Calibri" w:hAnsi="Calibri" w:cs="Calibri"/>
          <w:b/>
          <w:bCs/>
          <w:lang w:val="sr-Latn-ME"/>
        </w:rPr>
        <w:t>Milica Kankaraš</w:t>
      </w:r>
      <w:r w:rsidRPr="000B69D1">
        <w:rPr>
          <w:rFonts w:ascii="Calibri" w:hAnsi="Calibri" w:cs="Calibri"/>
          <w:lang w:val="sr-Latn-ME"/>
        </w:rPr>
        <w:t>, harfistkinja i aktivistkinja</w:t>
      </w:r>
    </w:p>
    <w:p w14:paraId="58E1C650" w14:textId="7684B400" w:rsidR="00A670F3" w:rsidRDefault="00A670F3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A670F3">
        <w:rPr>
          <w:rFonts w:ascii="Calibri" w:hAnsi="Calibri" w:cs="Calibri"/>
          <w:b/>
          <w:bCs/>
          <w:lang w:val="sr-Latn-ME"/>
        </w:rPr>
        <w:t>Amer Ramusović</w:t>
      </w:r>
      <w:r w:rsidRPr="00A670F3">
        <w:rPr>
          <w:rFonts w:ascii="Calibri" w:hAnsi="Calibri" w:cs="Calibri"/>
          <w:lang w:val="sr-Latn-ME"/>
        </w:rPr>
        <w:t>, magistar ko</w:t>
      </w:r>
      <w:r>
        <w:rPr>
          <w:rFonts w:ascii="Calibri" w:hAnsi="Calibri" w:cs="Calibri"/>
          <w:lang w:val="sr-Latn-ME"/>
        </w:rPr>
        <w:t>m</w:t>
      </w:r>
      <w:r w:rsidRPr="00A670F3">
        <w:rPr>
          <w:rFonts w:ascii="Calibri" w:hAnsi="Calibri" w:cs="Calibri"/>
          <w:lang w:val="sr-Latn-ME"/>
        </w:rPr>
        <w:t>unikologije</w:t>
      </w:r>
    </w:p>
    <w:p w14:paraId="286E0A83" w14:textId="35A4084B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Rifat ef. Fejzić</w:t>
      </w:r>
      <w:r w:rsidRPr="001E50B6">
        <w:rPr>
          <w:rFonts w:ascii="Calibri" w:hAnsi="Calibri" w:cs="Calibri"/>
          <w:lang w:val="sr-Latn-ME"/>
        </w:rPr>
        <w:t>, reis Islamske zajednice u Crnoj Gori</w:t>
      </w:r>
    </w:p>
    <w:p w14:paraId="374B70E3" w14:textId="7F267FA9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Melita Rastoder Ljaić</w:t>
      </w:r>
      <w:r w:rsidRPr="001E50B6">
        <w:rPr>
          <w:rFonts w:ascii="Calibri" w:hAnsi="Calibri" w:cs="Calibri"/>
          <w:lang w:val="sr-Latn-ME"/>
        </w:rPr>
        <w:t xml:space="preserve">, magistrica </w:t>
      </w:r>
      <w:r w:rsidR="00DC5EF2">
        <w:rPr>
          <w:rFonts w:ascii="Calibri" w:hAnsi="Calibri" w:cs="Calibri"/>
          <w:lang w:val="sr-Latn-ME"/>
        </w:rPr>
        <w:t>međunarodnih odnosa</w:t>
      </w:r>
    </w:p>
    <w:p w14:paraId="4E900684" w14:textId="2B7202A3" w:rsidR="00822EE1" w:rsidRDefault="00940810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40810">
        <w:rPr>
          <w:rFonts w:ascii="Calibri" w:hAnsi="Calibri" w:cs="Calibri"/>
          <w:b/>
          <w:bCs/>
          <w:lang w:val="sr-Latn-ME"/>
        </w:rPr>
        <w:t>Sofija Kirsanov</w:t>
      </w:r>
      <w:r w:rsidRPr="00940810">
        <w:rPr>
          <w:rFonts w:ascii="Calibri" w:hAnsi="Calibri" w:cs="Calibri"/>
          <w:lang w:val="sr-Latn-ME"/>
        </w:rPr>
        <w:t>, aktivistkinja</w:t>
      </w:r>
      <w:r>
        <w:rPr>
          <w:rFonts w:ascii="Calibri" w:hAnsi="Calibri" w:cs="Calibri"/>
          <w:lang w:val="sr-Latn-ME"/>
        </w:rPr>
        <w:t xml:space="preserve">, </w:t>
      </w:r>
      <w:r w:rsidRPr="00940810">
        <w:rPr>
          <w:rFonts w:ascii="Calibri" w:hAnsi="Calibri" w:cs="Calibri"/>
          <w:lang w:val="sr-Latn-ME"/>
        </w:rPr>
        <w:t>studentkinja Fakulteta političkih nauka UCG</w:t>
      </w:r>
    </w:p>
    <w:p w14:paraId="1C31540C" w14:textId="3C87D70D" w:rsidR="00940810" w:rsidRDefault="00822EE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22EE1">
        <w:rPr>
          <w:rFonts w:ascii="Calibri" w:hAnsi="Calibri" w:cs="Calibri"/>
          <w:b/>
          <w:bCs/>
          <w:lang w:val="sr-Latn-ME"/>
        </w:rPr>
        <w:t>Zoran Dabetić</w:t>
      </w:r>
      <w:r w:rsidRPr="00822EE1">
        <w:rPr>
          <w:rFonts w:ascii="Calibri" w:hAnsi="Calibri" w:cs="Calibri"/>
          <w:lang w:val="sr-Latn-ME"/>
        </w:rPr>
        <w:t xml:space="preserve">, </w:t>
      </w:r>
      <w:r w:rsidR="007E6441">
        <w:rPr>
          <w:rFonts w:ascii="Calibri" w:hAnsi="Calibri" w:cs="Calibri"/>
          <w:lang w:val="sr-Latn-ME"/>
        </w:rPr>
        <w:t xml:space="preserve">dr., </w:t>
      </w:r>
      <w:r w:rsidRPr="00822EE1">
        <w:rPr>
          <w:rFonts w:ascii="Calibri" w:hAnsi="Calibri" w:cs="Calibri"/>
          <w:lang w:val="sr-Latn-ME"/>
        </w:rPr>
        <w:t>saradnik u nastavi na Fakultetu Humanističkih nauka UDG</w:t>
      </w:r>
    </w:p>
    <w:p w14:paraId="64A8E287" w14:textId="3BDAB707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Sofija Kalezić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020C482A" w14:textId="4647ECE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Stefan Todorović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1A65657B" w14:textId="5059027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Ivana Rondović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69E8A288" w14:textId="0D337C3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lastRenderedPageBreak/>
        <w:t>Dejan Batrićević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58503253" w14:textId="40B1612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Sanja Orlandić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6C645CAA" w14:textId="168E0E1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Poček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4D35E46" w14:textId="61D1DA8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Susanj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36DA3143" w14:textId="3B3BBED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Milutin Mijović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AFF2077" w14:textId="65714A29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Milan Marković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437AB0E8" w14:textId="3D090391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Aleksandar Radoman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68C79A90" w14:textId="0F2A6454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Adnan Čirgić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33B091DC" w14:textId="4CBDCA1C" w:rsidR="00C16DC6" w:rsidRDefault="00C16DC6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C16DC6">
        <w:rPr>
          <w:rFonts w:ascii="Calibri" w:hAnsi="Calibri" w:cs="Calibri"/>
          <w:b/>
          <w:bCs/>
          <w:lang w:val="sr-Latn-ME"/>
        </w:rPr>
        <w:t>Irena Lagator Pejović</w:t>
      </w:r>
      <w:r w:rsidRPr="00C16DC6">
        <w:rPr>
          <w:rFonts w:ascii="Calibri" w:hAnsi="Calibri" w:cs="Calibri"/>
          <w:lang w:val="sr-Latn-ME"/>
        </w:rPr>
        <w:t>, vizuelna umjetnica</w:t>
      </w:r>
    </w:p>
    <w:p w14:paraId="15C19CEC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Nada Bukilić</w:t>
      </w:r>
      <w:r w:rsidRPr="008A302B">
        <w:rPr>
          <w:rFonts w:ascii="Calibri" w:hAnsi="Calibri" w:cs="Calibri"/>
          <w:lang w:val="sr-Latn-ME"/>
        </w:rPr>
        <w:t>, dramska spisateljica</w:t>
      </w:r>
    </w:p>
    <w:p w14:paraId="3FADCBB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Gojko Pejović</w:t>
      </w:r>
      <w:r w:rsidRPr="008A302B">
        <w:rPr>
          <w:rFonts w:ascii="Calibri" w:hAnsi="Calibri" w:cs="Calibri"/>
          <w:lang w:val="sr-Latn-ME"/>
        </w:rPr>
        <w:t>, penzioner</w:t>
      </w:r>
    </w:p>
    <w:p w14:paraId="096E3934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Darko Vujošević</w:t>
      </w:r>
      <w:r w:rsidRPr="008A302B">
        <w:rPr>
          <w:rFonts w:ascii="Calibri" w:hAnsi="Calibri" w:cs="Calibri"/>
          <w:lang w:val="sr-Latn-ME"/>
        </w:rPr>
        <w:t>, penzioner</w:t>
      </w:r>
    </w:p>
    <w:p w14:paraId="6495390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Miraš Junčaj</w:t>
      </w:r>
      <w:r w:rsidRPr="008A302B">
        <w:rPr>
          <w:rFonts w:ascii="Calibri" w:hAnsi="Calibri" w:cs="Calibri"/>
          <w:lang w:val="sr-Latn-ME"/>
        </w:rPr>
        <w:t>, namještenik</w:t>
      </w:r>
    </w:p>
    <w:p w14:paraId="4BBAE4FE" w14:textId="2A07C42F" w:rsid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Vanja Ivanović</w:t>
      </w:r>
      <w:r w:rsidRPr="008A302B">
        <w:rPr>
          <w:rFonts w:ascii="Calibri" w:hAnsi="Calibri" w:cs="Calibri"/>
          <w:lang w:val="sr-Latn-ME"/>
        </w:rPr>
        <w:t xml:space="preserve">, </w:t>
      </w:r>
      <w:r w:rsidR="00E36639">
        <w:rPr>
          <w:rFonts w:ascii="Calibri" w:hAnsi="Calibri" w:cs="Calibri"/>
          <w:lang w:val="sr-Latn-ME"/>
        </w:rPr>
        <w:t>diplomirani pravnik</w:t>
      </w:r>
    </w:p>
    <w:p w14:paraId="0A9F20FF" w14:textId="5EB83E48" w:rsidR="008A302B" w:rsidRDefault="007A38A7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A38A7">
        <w:rPr>
          <w:rFonts w:ascii="Calibri" w:hAnsi="Calibri" w:cs="Calibri"/>
          <w:b/>
          <w:bCs/>
          <w:lang w:val="sr-Latn-ME"/>
        </w:rPr>
        <w:t>Amar Mulabegović</w:t>
      </w:r>
      <w:r w:rsidRPr="007A38A7">
        <w:rPr>
          <w:rFonts w:ascii="Calibri" w:hAnsi="Calibri" w:cs="Calibri"/>
          <w:lang w:val="sr-Latn-ME"/>
        </w:rPr>
        <w:t>, istoričar umjetnosti</w:t>
      </w:r>
    </w:p>
    <w:p w14:paraId="2954CBFF" w14:textId="1FB687D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Đorđije Tatić</w:t>
      </w:r>
      <w:r w:rsidRPr="00D042AC">
        <w:rPr>
          <w:rFonts w:ascii="Calibri" w:hAnsi="Calibri" w:cs="Calibri"/>
          <w:lang w:val="sr-Latn-ME"/>
        </w:rPr>
        <w:t>, glumac</w:t>
      </w:r>
    </w:p>
    <w:p w14:paraId="1921E880" w14:textId="6772509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Natalija Vujošević</w:t>
      </w:r>
      <w:r w:rsidRPr="00D042AC">
        <w:rPr>
          <w:rFonts w:ascii="Calibri" w:hAnsi="Calibri" w:cs="Calibri"/>
          <w:lang w:val="sr-Latn-ME"/>
        </w:rPr>
        <w:t>, vizuelna umjetnica i kustoskinja</w:t>
      </w:r>
    </w:p>
    <w:p w14:paraId="094780C8" w14:textId="164BE1C3" w:rsidR="00715F17" w:rsidRP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Aldemar Ibrahimović</w:t>
      </w:r>
      <w:r w:rsidRPr="00715F17">
        <w:rPr>
          <w:rFonts w:ascii="Calibri" w:hAnsi="Calibri" w:cs="Calibri"/>
          <w:lang w:val="sr-Latn-ME"/>
        </w:rPr>
        <w:t>, akademski slikar</w:t>
      </w:r>
    </w:p>
    <w:p w14:paraId="03CDFF43" w14:textId="172423D1" w:rsid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Mela Murić</w:t>
      </w:r>
      <w:r w:rsidRPr="00715F17">
        <w:rPr>
          <w:rFonts w:ascii="Calibri" w:hAnsi="Calibri" w:cs="Calibri"/>
          <w:lang w:val="sr-Latn-ME"/>
        </w:rPr>
        <w:t>, profesorka jezika i književnosti</w:t>
      </w:r>
    </w:p>
    <w:p w14:paraId="4B8F1A10" w14:textId="4B4B3E03" w:rsidR="00DF73C3" w:rsidRDefault="00DF73C3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Mirza Mulesković</w:t>
      </w:r>
      <w:r w:rsidRPr="00DF73C3">
        <w:rPr>
          <w:rFonts w:ascii="Calibri" w:hAnsi="Calibri" w:cs="Calibri"/>
          <w:lang w:val="sr-Latn-ME"/>
        </w:rPr>
        <w:t>, ekonomista</w:t>
      </w:r>
    </w:p>
    <w:p w14:paraId="5887A288" w14:textId="600A9D8A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Mersida Li</w:t>
      </w:r>
      <w:r>
        <w:rPr>
          <w:rFonts w:ascii="Calibri" w:hAnsi="Calibri" w:cs="Calibri"/>
          <w:b/>
          <w:bCs/>
          <w:lang w:val="sr-Latn-ME"/>
        </w:rPr>
        <w:t>č</w:t>
      </w:r>
      <w:r w:rsidRPr="0091337C">
        <w:rPr>
          <w:rFonts w:ascii="Calibri" w:hAnsi="Calibri" w:cs="Calibri"/>
          <w:b/>
          <w:bCs/>
          <w:lang w:val="sr-Latn-ME"/>
        </w:rPr>
        <w:t>ina,</w:t>
      </w:r>
      <w:r>
        <w:rPr>
          <w:rFonts w:ascii="Calibri" w:hAnsi="Calibri" w:cs="Calibri"/>
          <w:lang w:val="sr-Latn-ME"/>
        </w:rPr>
        <w:t xml:space="preserve"> diplomirana pravnica</w:t>
      </w:r>
    </w:p>
    <w:p w14:paraId="09C6F79B" w14:textId="3191EFE3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Dragica Ponorac</w:t>
      </w:r>
      <w:r w:rsidRPr="0091337C">
        <w:rPr>
          <w:rFonts w:ascii="Calibri" w:hAnsi="Calibri" w:cs="Calibri"/>
          <w:lang w:val="sr-Latn-ME"/>
        </w:rPr>
        <w:t>, ambasadorka</w:t>
      </w:r>
    </w:p>
    <w:p w14:paraId="0381F84B" w14:textId="044DD1DE" w:rsidR="00692869" w:rsidRDefault="00692869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692869">
        <w:rPr>
          <w:rFonts w:ascii="Calibri" w:hAnsi="Calibri" w:cs="Calibri"/>
          <w:b/>
          <w:bCs/>
          <w:lang w:val="sr-Latn-ME"/>
        </w:rPr>
        <w:t>Željko Dušanov Vušurović</w:t>
      </w:r>
      <w:r w:rsidRPr="00692869">
        <w:rPr>
          <w:rFonts w:ascii="Calibri" w:hAnsi="Calibri" w:cs="Calibri"/>
          <w:lang w:val="sr-Latn-ME"/>
        </w:rPr>
        <w:t>, dramaturg</w:t>
      </w:r>
    </w:p>
    <w:p w14:paraId="65E3AEF3" w14:textId="7777777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Aleksandar Đuravčević</w:t>
      </w:r>
      <w:r w:rsidRPr="00F40B17">
        <w:rPr>
          <w:rFonts w:ascii="Calibri" w:hAnsi="Calibri" w:cs="Calibri"/>
          <w:lang w:val="sr-Latn-ME"/>
        </w:rPr>
        <w:t>, umjetnik</w:t>
      </w:r>
    </w:p>
    <w:p w14:paraId="6ABB9F47" w14:textId="2BE65A3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Petar Vučeljić</w:t>
      </w:r>
      <w:r w:rsidRPr="00F40B17">
        <w:rPr>
          <w:rFonts w:ascii="Calibri" w:hAnsi="Calibri" w:cs="Calibri"/>
          <w:lang w:val="sr-Latn-ME"/>
        </w:rPr>
        <w:t>,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5E2EE55C" w14:textId="3ADA626D" w:rsid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Sead Šabotić</w:t>
      </w:r>
      <w:r w:rsidRPr="00F40B17">
        <w:rPr>
          <w:rFonts w:ascii="Calibri" w:hAnsi="Calibri" w:cs="Calibri"/>
          <w:lang w:val="sr-Latn-ME"/>
        </w:rPr>
        <w:t>, filmski reditelj</w:t>
      </w:r>
    </w:p>
    <w:p w14:paraId="7B3C7D7A" w14:textId="67086B30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Gazmend Çitaku</w:t>
      </w:r>
      <w:r>
        <w:rPr>
          <w:rFonts w:ascii="Calibri" w:hAnsi="Calibri" w:cs="Calibri"/>
          <w:lang w:val="sr-Latn-ME"/>
        </w:rPr>
        <w:t>,</w:t>
      </w:r>
      <w:r w:rsidRPr="00F40B17">
        <w:rPr>
          <w:rFonts w:ascii="Calibri" w:hAnsi="Calibri" w:cs="Calibri"/>
          <w:lang w:val="sr-Latn-ME"/>
        </w:rPr>
        <w:t xml:space="preserve">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3D24A1C9" w14:textId="24B71AF3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Nihad Canović</w:t>
      </w:r>
      <w:r w:rsidRPr="00F40B17">
        <w:rPr>
          <w:rFonts w:ascii="Calibri" w:hAnsi="Calibri" w:cs="Calibri"/>
          <w:lang w:val="sr-Latn-ME"/>
        </w:rPr>
        <w:t>, predsjednik Op</w:t>
      </w:r>
      <w:r>
        <w:rPr>
          <w:rFonts w:ascii="Calibri" w:hAnsi="Calibri" w:cs="Calibri"/>
          <w:lang w:val="sr-Latn-ME"/>
        </w:rPr>
        <w:t>š</w:t>
      </w:r>
      <w:r w:rsidRPr="00F40B17">
        <w:rPr>
          <w:rFonts w:ascii="Calibri" w:hAnsi="Calibri" w:cs="Calibri"/>
          <w:lang w:val="sr-Latn-ME"/>
        </w:rPr>
        <w:t>tine Plav</w:t>
      </w:r>
    </w:p>
    <w:p w14:paraId="60DF1F57" w14:textId="3FB952A1" w:rsidR="00142922" w:rsidRDefault="00142922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Duško Mihailović</w:t>
      </w:r>
      <w:r>
        <w:rPr>
          <w:rFonts w:ascii="Calibri" w:hAnsi="Calibri" w:cs="Calibri"/>
          <w:lang w:val="sr-Latn-ME"/>
        </w:rPr>
        <w:t>, novinar</w:t>
      </w:r>
    </w:p>
    <w:p w14:paraId="3803BBDB" w14:textId="03A6C420" w:rsidR="004357FA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357FA">
        <w:rPr>
          <w:rFonts w:ascii="Calibri" w:hAnsi="Calibri" w:cs="Calibri"/>
          <w:b/>
          <w:bCs/>
          <w:lang w:val="sr-Latn-ME"/>
        </w:rPr>
        <w:t>Tufik Softić</w:t>
      </w:r>
      <w:r w:rsidRPr="004357FA">
        <w:rPr>
          <w:rFonts w:ascii="Calibri" w:hAnsi="Calibri" w:cs="Calibri"/>
          <w:lang w:val="sr-Latn-ME"/>
        </w:rPr>
        <w:t>, novinar</w:t>
      </w:r>
    </w:p>
    <w:p w14:paraId="3F0E2F08" w14:textId="5D8C2816" w:rsidR="004357FA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Irena Radonjić</w:t>
      </w:r>
      <w:r w:rsidRPr="004357FA">
        <w:rPr>
          <w:rFonts w:ascii="Calibri" w:hAnsi="Calibri" w:cs="Calibri"/>
          <w:lang w:val="sr-Latn-ME"/>
        </w:rPr>
        <w:t>, građanka</w:t>
      </w:r>
    </w:p>
    <w:p w14:paraId="32A95618" w14:textId="40FE9EDA" w:rsidR="00224BD6" w:rsidRDefault="00224BD6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Elvis Duraković</w:t>
      </w:r>
      <w:r w:rsidRPr="00224BD6">
        <w:rPr>
          <w:rFonts w:ascii="Calibri" w:hAnsi="Calibri" w:cs="Calibri"/>
          <w:lang w:val="sr-Latn-ME"/>
        </w:rPr>
        <w:t>, advokat</w:t>
      </w:r>
    </w:p>
    <w:p w14:paraId="7AF1828C" w14:textId="3D6E54CE" w:rsidR="00F31A0D" w:rsidRDefault="00F31A0D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Mirash Jurashaj</w:t>
      </w:r>
      <w:r w:rsidRPr="00F31A0D">
        <w:rPr>
          <w:rFonts w:ascii="Calibri" w:hAnsi="Calibri" w:cs="Calibri"/>
          <w:lang w:val="sr-Latn-ME"/>
        </w:rPr>
        <w:t>, građanin</w:t>
      </w:r>
    </w:p>
    <w:p w14:paraId="1477FA83" w14:textId="24E110A5" w:rsidR="00431710" w:rsidRDefault="00431710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Marijana Ćaćić</w:t>
      </w:r>
      <w:r>
        <w:rPr>
          <w:rFonts w:ascii="Calibri" w:hAnsi="Calibri" w:cs="Calibri"/>
          <w:lang w:val="sr-Latn-ME"/>
        </w:rPr>
        <w:t>, građanka</w:t>
      </w:r>
    </w:p>
    <w:p w14:paraId="1B7E1F82" w14:textId="3B3356F7" w:rsidR="003E0B64" w:rsidRDefault="003E0B64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Marko Roganović</w:t>
      </w:r>
      <w:r w:rsidRPr="003E0B64">
        <w:rPr>
          <w:rFonts w:ascii="Calibri" w:hAnsi="Calibri" w:cs="Calibri"/>
          <w:lang w:val="sr-Latn-ME"/>
        </w:rPr>
        <w:t>, građanin</w:t>
      </w:r>
    </w:p>
    <w:p w14:paraId="60DAA326" w14:textId="75322960" w:rsidR="00823E02" w:rsidRDefault="00823E02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Jelena Caričić</w:t>
      </w:r>
      <w:r>
        <w:rPr>
          <w:rFonts w:ascii="Calibri" w:hAnsi="Calibri" w:cs="Calibri"/>
          <w:lang w:val="sr-Latn-ME"/>
        </w:rPr>
        <w:t>,</w:t>
      </w:r>
      <w:r w:rsidR="006D251E">
        <w:rPr>
          <w:rFonts w:ascii="Calibri" w:hAnsi="Calibri" w:cs="Calibri"/>
          <w:lang w:val="sr-Latn-ME"/>
        </w:rPr>
        <w:t xml:space="preserve"> autorka blog-a</w:t>
      </w:r>
    </w:p>
    <w:p w14:paraId="59E0EF22" w14:textId="539D8F77" w:rsidR="006D251E" w:rsidRDefault="006D251E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Jasmina Smriko</w:t>
      </w:r>
      <w:r>
        <w:rPr>
          <w:rFonts w:ascii="Calibri" w:hAnsi="Calibri" w:cs="Calibri"/>
          <w:lang w:val="sr-Latn-ME"/>
        </w:rPr>
        <w:t>, građanka</w:t>
      </w:r>
    </w:p>
    <w:p w14:paraId="2E7B3097" w14:textId="0459CEBE" w:rsidR="00DE6E1D" w:rsidRDefault="00DE6E1D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Edina Niković Pecević</w:t>
      </w:r>
      <w:r w:rsidRPr="00DE6E1D">
        <w:rPr>
          <w:rFonts w:ascii="Calibri" w:hAnsi="Calibri" w:cs="Calibri"/>
          <w:lang w:val="sr-Latn-ME"/>
        </w:rPr>
        <w:t>, građanka</w:t>
      </w:r>
    </w:p>
    <w:p w14:paraId="54AFF33E" w14:textId="2D2EBE32" w:rsidR="00DE6E1D" w:rsidRDefault="00DE6E1D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E6E1D">
        <w:rPr>
          <w:rFonts w:ascii="Calibri" w:hAnsi="Calibri" w:cs="Calibri"/>
          <w:b/>
          <w:bCs/>
          <w:lang w:val="sr-Latn-ME"/>
        </w:rPr>
        <w:t>Rajko M. Strahinja</w:t>
      </w:r>
      <w:r w:rsidRPr="00DE6E1D">
        <w:rPr>
          <w:rFonts w:ascii="Calibri" w:hAnsi="Calibri" w:cs="Calibri"/>
          <w:lang w:val="sr-Latn-ME"/>
        </w:rPr>
        <w:t>, ljekar</w:t>
      </w:r>
    </w:p>
    <w:p w14:paraId="57E801EF" w14:textId="1BB636A0" w:rsidR="00201DA1" w:rsidRDefault="00201DA1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Nikola Bećir</w:t>
      </w:r>
      <w:r w:rsidRPr="00201DA1">
        <w:rPr>
          <w:rFonts w:ascii="Calibri" w:hAnsi="Calibri" w:cs="Calibri"/>
          <w:lang w:val="sr-Latn-ME"/>
        </w:rPr>
        <w:t>, građanin</w:t>
      </w:r>
    </w:p>
    <w:p w14:paraId="59C17D3E" w14:textId="77777777" w:rsidR="00EE6016" w:rsidRP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Amina Hasanagić</w:t>
      </w:r>
      <w:r w:rsidRPr="00EE6016">
        <w:rPr>
          <w:rFonts w:ascii="Calibri" w:hAnsi="Calibri" w:cs="Calibri"/>
          <w:lang w:val="sr-Latn-ME"/>
        </w:rPr>
        <w:t>, magistar pravnih nauka</w:t>
      </w:r>
    </w:p>
    <w:p w14:paraId="6EEE8784" w14:textId="3DAD369A" w:rsidR="00EE6016" w:rsidRP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Irma Hasanagić</w:t>
      </w:r>
      <w:r w:rsidRPr="00EE6016">
        <w:rPr>
          <w:rFonts w:ascii="Calibri" w:hAnsi="Calibri" w:cs="Calibri"/>
          <w:lang w:val="sr-Latn-ME"/>
        </w:rPr>
        <w:t>, magistar ekonomskih nauka</w:t>
      </w:r>
    </w:p>
    <w:p w14:paraId="4FD1C48B" w14:textId="391483D8" w:rsidR="00EE6016" w:rsidRP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Sabaheta Hasanagić</w:t>
      </w:r>
      <w:r w:rsidRPr="00EE6016">
        <w:rPr>
          <w:rFonts w:ascii="Calibri" w:hAnsi="Calibri" w:cs="Calibri"/>
          <w:lang w:val="sr-Latn-ME"/>
        </w:rPr>
        <w:t>, profesor maternjeg jezika</w:t>
      </w:r>
    </w:p>
    <w:p w14:paraId="4C512F61" w14:textId="03521F45" w:rsid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Iljaz Hasanagić</w:t>
      </w:r>
      <w:r w:rsidRPr="00EE6016">
        <w:rPr>
          <w:rFonts w:ascii="Calibri" w:hAnsi="Calibri" w:cs="Calibri"/>
          <w:lang w:val="sr-Latn-ME"/>
        </w:rPr>
        <w:t>, dipl</w:t>
      </w:r>
      <w:r>
        <w:rPr>
          <w:rFonts w:ascii="Calibri" w:hAnsi="Calibri" w:cs="Calibri"/>
          <w:lang w:val="sr-Latn-ME"/>
        </w:rPr>
        <w:t>omirani</w:t>
      </w:r>
      <w:r w:rsidRPr="00EE6016">
        <w:rPr>
          <w:rFonts w:ascii="Calibri" w:hAnsi="Calibri" w:cs="Calibri"/>
          <w:lang w:val="sr-Latn-ME"/>
        </w:rPr>
        <w:t xml:space="preserve"> ekonomista</w:t>
      </w:r>
    </w:p>
    <w:p w14:paraId="39D590A1" w14:textId="4713D24E" w:rsid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Đula Erović</w:t>
      </w:r>
      <w:r w:rsidRPr="00EE6016">
        <w:rPr>
          <w:rFonts w:ascii="Calibri" w:hAnsi="Calibri" w:cs="Calibri"/>
          <w:lang w:val="sr-Latn-ME"/>
        </w:rPr>
        <w:t>, spec. pedijatar, doktorand med</w:t>
      </w:r>
      <w:r>
        <w:rPr>
          <w:rFonts w:ascii="Calibri" w:hAnsi="Calibri" w:cs="Calibri"/>
          <w:lang w:val="sr-Latn-ME"/>
        </w:rPr>
        <w:t>icinskih</w:t>
      </w:r>
      <w:r w:rsidRPr="00EE6016">
        <w:rPr>
          <w:rFonts w:ascii="Calibri" w:hAnsi="Calibri" w:cs="Calibri"/>
          <w:lang w:val="sr-Latn-ME"/>
        </w:rPr>
        <w:t xml:space="preserve"> nauka</w:t>
      </w:r>
    </w:p>
    <w:p w14:paraId="56AE85F7" w14:textId="1BA58B05" w:rsidR="002254C1" w:rsidRDefault="002254C1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Milutin Radulović, </w:t>
      </w:r>
      <w:r w:rsidRPr="002254C1">
        <w:rPr>
          <w:rFonts w:ascii="Calibri" w:hAnsi="Calibri" w:cs="Calibri"/>
          <w:lang w:val="sr-Latn-ME"/>
        </w:rPr>
        <w:t>violinista</w:t>
      </w:r>
    </w:p>
    <w:p w14:paraId="12F5F2C5" w14:textId="0908F6E4" w:rsidR="002254C1" w:rsidRPr="002254C1" w:rsidRDefault="002254C1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dr Emil Nasufović, </w:t>
      </w:r>
      <w:r w:rsidRPr="002254C1">
        <w:rPr>
          <w:rFonts w:ascii="Calibri" w:hAnsi="Calibri" w:cs="Calibri"/>
          <w:lang w:val="sr-Latn-ME"/>
        </w:rPr>
        <w:t>ljekar</w:t>
      </w:r>
    </w:p>
    <w:p w14:paraId="2DC344A4" w14:textId="3DAFA467" w:rsidR="002254C1" w:rsidRPr="002254C1" w:rsidRDefault="002254C1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lastRenderedPageBreak/>
        <w:t xml:space="preserve">dr Kenan Erović, </w:t>
      </w:r>
      <w:r>
        <w:rPr>
          <w:rFonts w:ascii="Calibri" w:hAnsi="Calibri" w:cs="Calibri"/>
          <w:lang w:val="sr-Latn-ME"/>
        </w:rPr>
        <w:t>ljekar</w:t>
      </w:r>
    </w:p>
    <w:p w14:paraId="33A8636F" w14:textId="1E5D7FD6" w:rsidR="002254C1" w:rsidRPr="002254C1" w:rsidRDefault="002254C1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Anđela Radulović, </w:t>
      </w:r>
      <w:r w:rsidRPr="002254C1">
        <w:rPr>
          <w:rFonts w:ascii="Calibri" w:hAnsi="Calibri" w:cs="Calibri"/>
          <w:lang w:val="sr-Latn-ME"/>
        </w:rPr>
        <w:t>pripravnica, magistrica pravnih nauka</w:t>
      </w:r>
    </w:p>
    <w:p w14:paraId="3E668228" w14:textId="58585D15" w:rsidR="002254C1" w:rsidRPr="002254C1" w:rsidRDefault="002254C1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Ragib Ličina, </w:t>
      </w:r>
      <w:r w:rsidRPr="002254C1">
        <w:rPr>
          <w:rFonts w:ascii="Calibri" w:hAnsi="Calibri" w:cs="Calibri"/>
          <w:lang w:val="sr-Latn-ME"/>
        </w:rPr>
        <w:t>imam</w:t>
      </w:r>
    </w:p>
    <w:p w14:paraId="2A255B15" w14:textId="50B97D49" w:rsidR="004A46B0" w:rsidRDefault="002254C1" w:rsidP="002254C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3D2B1E">
        <w:rPr>
          <w:rFonts w:ascii="Calibri" w:hAnsi="Calibri" w:cs="Calibri"/>
          <w:b/>
          <w:bCs/>
          <w:lang w:val="sr-Latn-ME"/>
        </w:rPr>
        <w:t>Svetlana Đokić</w:t>
      </w:r>
      <w:r>
        <w:rPr>
          <w:rFonts w:ascii="Calibri" w:hAnsi="Calibri" w:cs="Calibri"/>
          <w:lang w:val="sr-Latn-ME"/>
        </w:rPr>
        <w:t>, novinarka</w:t>
      </w:r>
    </w:p>
    <w:p w14:paraId="19EBC590" w14:textId="77777777" w:rsidR="002254C1" w:rsidRP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Veselin Vučurović</w:t>
      </w:r>
      <w:r w:rsidRPr="002254C1"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politikolog</w:t>
      </w:r>
    </w:p>
    <w:p w14:paraId="0506F796" w14:textId="77777777" w:rsidR="002254C1" w:rsidRP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Miodrag Ivanović</w:t>
      </w:r>
      <w:r w:rsidRPr="002254C1"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penzioner</w:t>
      </w:r>
    </w:p>
    <w:p w14:paraId="124DAF16" w14:textId="7024D180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Radule Radulović</w:t>
      </w:r>
      <w:r w:rsidRPr="002254C1"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namještenik</w:t>
      </w:r>
    </w:p>
    <w:p w14:paraId="574541F1" w14:textId="6411CD35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Vesna Terić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novinarka</w:t>
      </w:r>
    </w:p>
    <w:p w14:paraId="35600CDC" w14:textId="5A1C139B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Srđan Čović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inženjer</w:t>
      </w:r>
    </w:p>
    <w:p w14:paraId="7CA18B28" w14:textId="664F78F8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Marija Simonović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dipl. Ekonomistkinja</w:t>
      </w:r>
    </w:p>
    <w:p w14:paraId="461299B9" w14:textId="0D093677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Darko Šuković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novinar</w:t>
      </w:r>
    </w:p>
    <w:p w14:paraId="1B99DC65" w14:textId="2533375E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Tanja Šuković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novinarka</w:t>
      </w:r>
    </w:p>
    <w:p w14:paraId="7D476B9E" w14:textId="70D3407E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Vesna Banović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novinarka</w:t>
      </w:r>
    </w:p>
    <w:p w14:paraId="7ACF0212" w14:textId="1684DDB4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Snežana Rakonjac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novinarka</w:t>
      </w:r>
    </w:p>
    <w:p w14:paraId="0774367A" w14:textId="5351BD6C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Nataša Baranin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novinarka</w:t>
      </w:r>
    </w:p>
    <w:p w14:paraId="0C6020CA" w14:textId="55781EC2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Branko Vojičić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novinar</w:t>
      </w:r>
    </w:p>
    <w:p w14:paraId="60D39C70" w14:textId="1C0CBEE6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Sandra Delić,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 xml:space="preserve"> građanka</w:t>
      </w:r>
    </w:p>
    <w:p w14:paraId="2D01E442" w14:textId="3D85AEA6" w:rsidR="002254C1" w:rsidRDefault="003D2B1E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Ivan Medenica,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 xml:space="preserve"> građanski aktivista</w:t>
      </w:r>
    </w:p>
    <w:p w14:paraId="0B0241A5" w14:textId="3E006E7B" w:rsidR="003D2B1E" w:rsidRDefault="003D2B1E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Irena Radulović</w:t>
      </w:r>
      <w:r w:rsidRPr="003D2B1E"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 xml:space="preserve">, 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asistentkinja u nastavi</w:t>
      </w:r>
    </w:p>
    <w:p w14:paraId="595FFA23" w14:textId="1C186C58" w:rsidR="003D2B1E" w:rsidRDefault="003D2B1E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Edis Murić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građanin</w:t>
      </w:r>
    </w:p>
    <w:p w14:paraId="76766634" w14:textId="311A823B" w:rsidR="003D2B1E" w:rsidRDefault="003D2B1E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>Kana Tomašević</w:t>
      </w:r>
      <w:r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, ekonomistkinja</w:t>
      </w:r>
    </w:p>
    <w:p w14:paraId="39854CFC" w14:textId="6C2FBF57" w:rsidR="003D2B1E" w:rsidRPr="003D2B1E" w:rsidRDefault="003D2B1E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noProof w:val="0"/>
          <w:color w:val="212121"/>
          <w:kern w:val="0"/>
          <w:lang w:eastAsia="en-GB"/>
          <w14:ligatures w14:val="none"/>
        </w:rPr>
        <w:t xml:space="preserve">Ksenija Krcic, </w:t>
      </w:r>
      <w:r w:rsidRPr="003D2B1E">
        <w:rPr>
          <w:rFonts w:ascii="Aptos" w:eastAsia="Times New Roman" w:hAnsi="Aptos" w:cs="Times New Roman"/>
          <w:noProof w:val="0"/>
          <w:color w:val="212121"/>
          <w:kern w:val="0"/>
          <w:lang w:eastAsia="en-GB"/>
          <w14:ligatures w14:val="none"/>
        </w:rPr>
        <w:t>građanka</w:t>
      </w:r>
    </w:p>
    <w:p w14:paraId="7623EE19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57054F" w:rsidRDefault="00755445" w:rsidP="0044414C">
      <w:pPr>
        <w:rPr>
          <w:rFonts w:ascii="Calibri" w:hAnsi="Calibri" w:cs="Calibri"/>
        </w:rPr>
      </w:pPr>
    </w:p>
    <w:sectPr w:rsidR="00755445" w:rsidRPr="00570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A2FE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3641"/>
    <w:multiLevelType w:val="multilevel"/>
    <w:tmpl w:val="396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8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5"/>
  </w:num>
  <w:num w:numId="5" w16cid:durableId="278266120">
    <w:abstractNumId w:val="2"/>
  </w:num>
  <w:num w:numId="6" w16cid:durableId="1470366597">
    <w:abstractNumId w:val="7"/>
  </w:num>
  <w:num w:numId="7" w16cid:durableId="155002980">
    <w:abstractNumId w:val="0"/>
  </w:num>
  <w:num w:numId="8" w16cid:durableId="472141293">
    <w:abstractNumId w:val="6"/>
  </w:num>
  <w:num w:numId="9" w16cid:durableId="242106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242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B69D1"/>
    <w:rsid w:val="000C312B"/>
    <w:rsid w:val="000D234F"/>
    <w:rsid w:val="000D2F26"/>
    <w:rsid w:val="000D4506"/>
    <w:rsid w:val="00114BDC"/>
    <w:rsid w:val="00121032"/>
    <w:rsid w:val="00135FB9"/>
    <w:rsid w:val="00142922"/>
    <w:rsid w:val="00174BBF"/>
    <w:rsid w:val="00195C54"/>
    <w:rsid w:val="001B537E"/>
    <w:rsid w:val="001B5A02"/>
    <w:rsid w:val="001D1C28"/>
    <w:rsid w:val="001D3AAF"/>
    <w:rsid w:val="001E2720"/>
    <w:rsid w:val="001E50B6"/>
    <w:rsid w:val="001F16C4"/>
    <w:rsid w:val="00201DA1"/>
    <w:rsid w:val="002078EC"/>
    <w:rsid w:val="00220C46"/>
    <w:rsid w:val="00224BD6"/>
    <w:rsid w:val="002254C1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3D2B1E"/>
    <w:rsid w:val="003E0B64"/>
    <w:rsid w:val="003E0F0C"/>
    <w:rsid w:val="00417815"/>
    <w:rsid w:val="00431710"/>
    <w:rsid w:val="004357FA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4042A"/>
    <w:rsid w:val="005473FC"/>
    <w:rsid w:val="0057054F"/>
    <w:rsid w:val="005742BC"/>
    <w:rsid w:val="005C3B9F"/>
    <w:rsid w:val="005C42A9"/>
    <w:rsid w:val="005F78DC"/>
    <w:rsid w:val="00605AED"/>
    <w:rsid w:val="00632B60"/>
    <w:rsid w:val="00651857"/>
    <w:rsid w:val="00653438"/>
    <w:rsid w:val="00692869"/>
    <w:rsid w:val="006D0BE6"/>
    <w:rsid w:val="006D251E"/>
    <w:rsid w:val="006E2541"/>
    <w:rsid w:val="00701BB3"/>
    <w:rsid w:val="00715F17"/>
    <w:rsid w:val="00755445"/>
    <w:rsid w:val="0078108F"/>
    <w:rsid w:val="00797F54"/>
    <w:rsid w:val="007A3256"/>
    <w:rsid w:val="007A38A7"/>
    <w:rsid w:val="007A61CA"/>
    <w:rsid w:val="007E610C"/>
    <w:rsid w:val="007E6441"/>
    <w:rsid w:val="007F25D8"/>
    <w:rsid w:val="008064E4"/>
    <w:rsid w:val="00810E7F"/>
    <w:rsid w:val="008152D0"/>
    <w:rsid w:val="00822EE1"/>
    <w:rsid w:val="00823E02"/>
    <w:rsid w:val="00826D40"/>
    <w:rsid w:val="00834537"/>
    <w:rsid w:val="008420C6"/>
    <w:rsid w:val="00882DAD"/>
    <w:rsid w:val="00893D48"/>
    <w:rsid w:val="008A302B"/>
    <w:rsid w:val="008A524E"/>
    <w:rsid w:val="008A704A"/>
    <w:rsid w:val="008C01E6"/>
    <w:rsid w:val="008C219D"/>
    <w:rsid w:val="008D4F69"/>
    <w:rsid w:val="008F6290"/>
    <w:rsid w:val="009111C9"/>
    <w:rsid w:val="0091337C"/>
    <w:rsid w:val="00931867"/>
    <w:rsid w:val="00937B9B"/>
    <w:rsid w:val="00937D62"/>
    <w:rsid w:val="00940810"/>
    <w:rsid w:val="00941235"/>
    <w:rsid w:val="009B0D40"/>
    <w:rsid w:val="00A021EF"/>
    <w:rsid w:val="00A21049"/>
    <w:rsid w:val="00A4795D"/>
    <w:rsid w:val="00A670F3"/>
    <w:rsid w:val="00A81674"/>
    <w:rsid w:val="00AB2388"/>
    <w:rsid w:val="00AE33ED"/>
    <w:rsid w:val="00AE641A"/>
    <w:rsid w:val="00B10903"/>
    <w:rsid w:val="00B427F7"/>
    <w:rsid w:val="00B52C67"/>
    <w:rsid w:val="00B663C1"/>
    <w:rsid w:val="00B7642A"/>
    <w:rsid w:val="00B81992"/>
    <w:rsid w:val="00B81ECD"/>
    <w:rsid w:val="00B860FA"/>
    <w:rsid w:val="00BC09ED"/>
    <w:rsid w:val="00BD15D9"/>
    <w:rsid w:val="00BD2CBD"/>
    <w:rsid w:val="00C16DC6"/>
    <w:rsid w:val="00C23DE9"/>
    <w:rsid w:val="00C30773"/>
    <w:rsid w:val="00C612C4"/>
    <w:rsid w:val="00C85B0E"/>
    <w:rsid w:val="00C9257B"/>
    <w:rsid w:val="00CC0320"/>
    <w:rsid w:val="00D030F9"/>
    <w:rsid w:val="00D042AC"/>
    <w:rsid w:val="00D35104"/>
    <w:rsid w:val="00D520BF"/>
    <w:rsid w:val="00DA6B4A"/>
    <w:rsid w:val="00DB25FC"/>
    <w:rsid w:val="00DC5EF2"/>
    <w:rsid w:val="00DD248A"/>
    <w:rsid w:val="00DE6E1D"/>
    <w:rsid w:val="00DF1B60"/>
    <w:rsid w:val="00DF29D6"/>
    <w:rsid w:val="00DF73C3"/>
    <w:rsid w:val="00E36639"/>
    <w:rsid w:val="00E870C7"/>
    <w:rsid w:val="00E96EBD"/>
    <w:rsid w:val="00EA0B25"/>
    <w:rsid w:val="00EB7531"/>
    <w:rsid w:val="00ED1833"/>
    <w:rsid w:val="00EE4B93"/>
    <w:rsid w:val="00EE6016"/>
    <w:rsid w:val="00F02515"/>
    <w:rsid w:val="00F075E3"/>
    <w:rsid w:val="00F31A0D"/>
    <w:rsid w:val="00F36317"/>
    <w:rsid w:val="00F407C0"/>
    <w:rsid w:val="00F40B17"/>
    <w:rsid w:val="00F4308B"/>
    <w:rsid w:val="00F71342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  <w:style w:type="character" w:styleId="Strong">
    <w:name w:val="Strong"/>
    <w:basedOn w:val="DefaultParagraphFont"/>
    <w:uiPriority w:val="22"/>
    <w:qFormat/>
    <w:rsid w:val="0057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70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2</cp:revision>
  <cp:lastPrinted>2024-04-16T08:33:00Z</cp:lastPrinted>
  <dcterms:created xsi:type="dcterms:W3CDTF">2024-04-26T09:31:00Z</dcterms:created>
  <dcterms:modified xsi:type="dcterms:W3CDTF">2024-04-26T09:31:00Z</dcterms:modified>
</cp:coreProperties>
</file>