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E6BF0" w14:paraId="68EC7B64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4B74B5B" w:rsidR="003E6BF0" w:rsidRPr="003E6BF0" w:rsidRDefault="005A3341" w:rsidP="0074763A">
            <w:pPr>
              <w:jc w:val="center"/>
              <w:rPr>
                <w:sz w:val="40"/>
                <w:szCs w:val="40"/>
              </w:rPr>
            </w:pPr>
            <w:r w:rsidRPr="005A3341">
              <w:rPr>
                <w:sz w:val="40"/>
                <w:szCs w:val="40"/>
              </w:rPr>
              <w:t>TENDERSKA DOKUMENTACIJA ZA POJEDNOSTALVJENU PR</w:t>
            </w:r>
            <w:r>
              <w:rPr>
                <w:sz w:val="40"/>
                <w:szCs w:val="40"/>
              </w:rPr>
              <w:t>OCE</w:t>
            </w:r>
            <w:r w:rsidRPr="005A3341">
              <w:rPr>
                <w:sz w:val="40"/>
                <w:szCs w:val="40"/>
              </w:rPr>
              <w:t>DURU NABAVKI (JEDNAKO ILI ISPOD 20.000 EUR)</w:t>
            </w:r>
          </w:p>
        </w:tc>
      </w:tr>
    </w:tbl>
    <w:p w14:paraId="0372B6B4" w14:textId="782AF3CD" w:rsidR="005A3341" w:rsidRDefault="005A3341" w:rsidP="00576AF2">
      <w:pPr>
        <w:spacing w:before="120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D</w:t>
      </w:r>
      <w:r w:rsidR="00180718">
        <w:rPr>
          <w:b/>
          <w:sz w:val="28"/>
          <w:szCs w:val="28"/>
          <w:u w:val="single"/>
        </w:rPr>
        <w:t>I</w:t>
      </w:r>
      <w:r w:rsidRPr="005A3341">
        <w:rPr>
          <w:b/>
          <w:sz w:val="28"/>
          <w:szCs w:val="28"/>
          <w:u w:val="single"/>
        </w:rPr>
        <w:t xml:space="preserve">O C: DOKUMENTE KOJE DOPUNJAVA </w:t>
      </w:r>
      <w:r>
        <w:rPr>
          <w:b/>
          <w:sz w:val="28"/>
          <w:szCs w:val="28"/>
          <w:u w:val="single"/>
        </w:rPr>
        <w:t>PO</w:t>
      </w:r>
      <w:r w:rsidR="00303A30">
        <w:rPr>
          <w:b/>
          <w:sz w:val="28"/>
          <w:szCs w:val="28"/>
          <w:u w:val="single"/>
        </w:rPr>
        <w:t>NUĐ</w:t>
      </w:r>
      <w:r>
        <w:rPr>
          <w:b/>
          <w:sz w:val="28"/>
          <w:szCs w:val="28"/>
          <w:u w:val="single"/>
        </w:rPr>
        <w:t>AČ</w:t>
      </w:r>
      <w:r w:rsidRPr="005A3341">
        <w:rPr>
          <w:b/>
          <w:sz w:val="28"/>
          <w:szCs w:val="28"/>
          <w:u w:val="single"/>
        </w:rPr>
        <w:t xml:space="preserve"> - FINANSIJSKA PONUDA</w:t>
      </w:r>
    </w:p>
    <w:p w14:paraId="7FF4AC1F" w14:textId="64643B69" w:rsidR="005A3341" w:rsidRDefault="005A3341" w:rsidP="00180718">
      <w:pPr>
        <w:spacing w:before="120"/>
      </w:pPr>
      <w:r w:rsidRPr="005A3341">
        <w:t>Ovaj dokument sadrži sledeće delove:</w:t>
      </w:r>
    </w:p>
    <w:p w14:paraId="6FF4A89D" w14:textId="7BBD9C71" w:rsidR="002467D6" w:rsidRDefault="005A3341" w:rsidP="00576AF2">
      <w:pPr>
        <w:pStyle w:val="ListParagraph"/>
        <w:numPr>
          <w:ilvl w:val="0"/>
          <w:numId w:val="1"/>
        </w:numPr>
        <w:spacing w:before="120"/>
      </w:pPr>
      <w:r>
        <w:t>Finansijska ponuda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55FB659C" w:rsidR="003E6BF0" w:rsidRDefault="002467D6" w:rsidP="0074763A">
            <w:r>
              <w:lastRenderedPageBreak/>
              <w:t>FINAN</w:t>
            </w:r>
            <w:r w:rsidR="005A3341">
              <w:t>SIJSKA PONUDA</w:t>
            </w:r>
          </w:p>
        </w:tc>
      </w:tr>
    </w:tbl>
    <w:p w14:paraId="4B8422F3" w14:textId="77777777" w:rsidR="003E6BF0" w:rsidRDefault="003E6BF0"/>
    <w:p w14:paraId="273D9188" w14:textId="1C2A63B3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2410"/>
      </w:tblGrid>
      <w:tr w:rsidR="00EE67F0" w:rsidRPr="00B32029" w14:paraId="53C4EB8E" w14:textId="77777777" w:rsidTr="00BA2E4F">
        <w:tc>
          <w:tcPr>
            <w:tcW w:w="6237" w:type="dxa"/>
            <w:tcBorders>
              <w:top w:val="nil"/>
              <w:left w:val="nil"/>
            </w:tcBorders>
          </w:tcPr>
          <w:p w14:paraId="422D043A" w14:textId="26388526" w:rsidR="00EE67F0" w:rsidRPr="00B32029" w:rsidRDefault="00EE67F0" w:rsidP="00BA2E4F">
            <w:pPr>
              <w:jc w:val="center"/>
              <w:rPr>
                <w:b/>
              </w:rPr>
            </w:pPr>
            <w:r>
              <w:rPr>
                <w:b/>
              </w:rPr>
              <w:t>Cijena za uslug</w:t>
            </w:r>
            <w:r>
              <w:rPr>
                <w:b/>
              </w:rPr>
              <w:t>u</w:t>
            </w:r>
            <w:r>
              <w:rPr>
                <w:b/>
              </w:rPr>
              <w:t xml:space="preserve"> naznačen</w:t>
            </w:r>
            <w:r>
              <w:rPr>
                <w:b/>
              </w:rPr>
              <w:t>u</w:t>
            </w:r>
            <w:r>
              <w:rPr>
                <w:b/>
              </w:rPr>
              <w:t xml:space="preserve"> u dijelu </w:t>
            </w:r>
            <w:r>
              <w:rPr>
                <w:b/>
                <w:lang w:val="sr-Latn-ME"/>
              </w:rPr>
              <w:t>„</w:t>
            </w:r>
            <w:r>
              <w:rPr>
                <w:b/>
              </w:rPr>
              <w:t>Potrebne usluge</w:t>
            </w:r>
            <w:r>
              <w:rPr>
                <w:b/>
                <w:lang w:val="sr-Latn-ME"/>
              </w:rPr>
              <w:t>“</w:t>
            </w:r>
            <w:r>
              <w:rPr>
                <w:b/>
              </w:rPr>
              <w:t xml:space="preserve"> Dijela A tenderske dokumentacije</w:t>
            </w:r>
          </w:p>
        </w:tc>
        <w:tc>
          <w:tcPr>
            <w:tcW w:w="2410" w:type="dxa"/>
          </w:tcPr>
          <w:p w14:paraId="54080C19" w14:textId="77777777" w:rsidR="00EE67F0" w:rsidRPr="00B32029" w:rsidRDefault="00EE67F0" w:rsidP="00BA2E4F">
            <w:pPr>
              <w:jc w:val="center"/>
              <w:rPr>
                <w:b/>
              </w:rPr>
            </w:pPr>
            <w:r>
              <w:rPr>
                <w:b/>
              </w:rPr>
              <w:t>Cijena izražena u EUR uključujući PDV</w:t>
            </w:r>
          </w:p>
        </w:tc>
      </w:tr>
      <w:tr w:rsidR="00EE67F0" w14:paraId="2A9F3ADE" w14:textId="77777777" w:rsidTr="00BA2E4F">
        <w:tc>
          <w:tcPr>
            <w:tcW w:w="6237" w:type="dxa"/>
          </w:tcPr>
          <w:p w14:paraId="4A6AF1E9" w14:textId="77777777" w:rsidR="00EE67F0" w:rsidRDefault="00EE67F0" w:rsidP="00BA2E4F">
            <w:pPr>
              <w:jc w:val="both"/>
            </w:pPr>
          </w:p>
          <w:p w14:paraId="448127B1" w14:textId="77777777" w:rsidR="00EE67F0" w:rsidRDefault="00EE67F0" w:rsidP="00BA2E4F">
            <w:pPr>
              <w:jc w:val="both"/>
            </w:pPr>
            <w:r>
              <w:t>Štampa Priručnika za građane u o njihovim pravima i obavezama u odnosu na rad policije (10,000; 15,000 i 20,000 primjeraka)</w:t>
            </w:r>
            <w:r w:rsidRPr="00C201A5">
              <w:t xml:space="preserve"> </w:t>
            </w:r>
          </w:p>
          <w:p w14:paraId="448D8392" w14:textId="4CBEAFCC" w:rsidR="00EE67F0" w:rsidRPr="00180718" w:rsidRDefault="00EE67F0" w:rsidP="00BA2E4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03FD61D8" w14:textId="77777777" w:rsidR="00EE67F0" w:rsidRDefault="00EE67F0" w:rsidP="00BA2E4F"/>
        </w:tc>
      </w:tr>
      <w:tr w:rsidR="00EE67F0" w14:paraId="7E8B19FE" w14:textId="77777777" w:rsidTr="00BA2E4F">
        <w:tc>
          <w:tcPr>
            <w:tcW w:w="6237" w:type="dxa"/>
          </w:tcPr>
          <w:p w14:paraId="74FE7F8A" w14:textId="77777777" w:rsidR="00EE67F0" w:rsidRDefault="00EE67F0" w:rsidP="00BA2E4F">
            <w:pPr>
              <w:rPr>
                <w:b/>
              </w:rPr>
            </w:pPr>
          </w:p>
          <w:p w14:paraId="0B5BA8EA" w14:textId="6158CEDB" w:rsidR="00EE67F0" w:rsidRDefault="00EE67F0" w:rsidP="00BA2E4F">
            <w:pPr>
              <w:rPr>
                <w:b/>
              </w:rPr>
            </w:pPr>
          </w:p>
        </w:tc>
        <w:tc>
          <w:tcPr>
            <w:tcW w:w="2410" w:type="dxa"/>
          </w:tcPr>
          <w:p w14:paraId="566BBEFF" w14:textId="77777777" w:rsidR="00EE67F0" w:rsidRDefault="00EE67F0" w:rsidP="00BA2E4F">
            <w:pPr>
              <w:jc w:val="center"/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</w:tbl>
    <w:p w14:paraId="17647848" w14:textId="77777777" w:rsidR="003E6BF0" w:rsidRDefault="003E6BF0" w:rsidP="00EE67F0"/>
    <w:sectPr w:rsidR="003E6BF0" w:rsidSect="002467D6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D0B5" w14:textId="77777777" w:rsidR="00C90B2B" w:rsidRDefault="00C90B2B" w:rsidP="002B16AF">
      <w:pPr>
        <w:spacing w:after="0" w:line="240" w:lineRule="auto"/>
      </w:pPr>
      <w:r>
        <w:separator/>
      </w:r>
    </w:p>
  </w:endnote>
  <w:endnote w:type="continuationSeparator" w:id="0">
    <w:p w14:paraId="284C2F56" w14:textId="77777777" w:rsidR="00C90B2B" w:rsidRDefault="00C90B2B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532457C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E33CB7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E33CB7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88FE" w14:textId="77777777" w:rsidR="00C90B2B" w:rsidRDefault="00C90B2B" w:rsidP="002B16AF">
      <w:pPr>
        <w:spacing w:after="0" w:line="240" w:lineRule="auto"/>
      </w:pPr>
      <w:r>
        <w:separator/>
      </w:r>
    </w:p>
  </w:footnote>
  <w:footnote w:type="continuationSeparator" w:id="0">
    <w:p w14:paraId="19D3E59D" w14:textId="77777777" w:rsidR="00C90B2B" w:rsidRDefault="00C90B2B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87679088">
    <w:abstractNumId w:val="2"/>
  </w:num>
  <w:num w:numId="2" w16cid:durableId="320738573">
    <w:abstractNumId w:val="3"/>
  </w:num>
  <w:num w:numId="3" w16cid:durableId="210090778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50177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1511C8"/>
    <w:rsid w:val="00180718"/>
    <w:rsid w:val="00181D3A"/>
    <w:rsid w:val="001E1D1D"/>
    <w:rsid w:val="00221383"/>
    <w:rsid w:val="002467D6"/>
    <w:rsid w:val="00290621"/>
    <w:rsid w:val="002B16AF"/>
    <w:rsid w:val="002F02B8"/>
    <w:rsid w:val="00303A30"/>
    <w:rsid w:val="003544C7"/>
    <w:rsid w:val="003C3F4D"/>
    <w:rsid w:val="003E6BF0"/>
    <w:rsid w:val="00414997"/>
    <w:rsid w:val="00417901"/>
    <w:rsid w:val="00442BE1"/>
    <w:rsid w:val="004625AA"/>
    <w:rsid w:val="00524100"/>
    <w:rsid w:val="005518D1"/>
    <w:rsid w:val="00576AF2"/>
    <w:rsid w:val="005A3341"/>
    <w:rsid w:val="005F60CC"/>
    <w:rsid w:val="00713200"/>
    <w:rsid w:val="00734D39"/>
    <w:rsid w:val="0075648E"/>
    <w:rsid w:val="0085569A"/>
    <w:rsid w:val="00857D9A"/>
    <w:rsid w:val="00926C7D"/>
    <w:rsid w:val="00A42717"/>
    <w:rsid w:val="00A81DAC"/>
    <w:rsid w:val="00B32029"/>
    <w:rsid w:val="00B716C3"/>
    <w:rsid w:val="00B856B5"/>
    <w:rsid w:val="00B90F17"/>
    <w:rsid w:val="00BA3D33"/>
    <w:rsid w:val="00BE1FAE"/>
    <w:rsid w:val="00C90B2B"/>
    <w:rsid w:val="00CC542E"/>
    <w:rsid w:val="00D336B7"/>
    <w:rsid w:val="00D71443"/>
    <w:rsid w:val="00D7438F"/>
    <w:rsid w:val="00E33CB7"/>
    <w:rsid w:val="00E403EC"/>
    <w:rsid w:val="00EA3EA1"/>
    <w:rsid w:val="00ED6F55"/>
    <w:rsid w:val="00EE2B08"/>
    <w:rsid w:val="00EE67F0"/>
    <w:rsid w:val="00F33066"/>
    <w:rsid w:val="00F922E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2023-10-19T08:04:00Z</dcterms:created>
  <dcterms:modified xsi:type="dcterms:W3CDTF">2023-10-19T08:04:00Z</dcterms:modified>
</cp:coreProperties>
</file>